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F4AD6" w14:textId="1C1DBC60" w:rsidR="007A5ACE" w:rsidRPr="004C7FCC" w:rsidRDefault="007A5ACE" w:rsidP="007A5ACE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  <w:lang w:val="en-US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>
        <w:rPr>
          <w:rFonts w:cs="Arial"/>
          <w:bCs/>
          <w:sz w:val="24"/>
        </w:rPr>
        <w:t>9</w:t>
      </w:r>
      <w:r w:rsidR="00C333D5">
        <w:rPr>
          <w:rFonts w:cs="Arial"/>
          <w:bCs/>
          <w:sz w:val="24"/>
        </w:rPr>
        <w:t>9</w:t>
      </w:r>
      <w:r>
        <w:rPr>
          <w:rFonts w:cs="Arial"/>
          <w:bCs/>
          <w:sz w:val="24"/>
        </w:rPr>
        <w:t>-e</w:t>
      </w:r>
      <w:r>
        <w:rPr>
          <w:rFonts w:cs="Arial"/>
          <w:i/>
          <w:sz w:val="24"/>
        </w:rPr>
        <w:tab/>
      </w:r>
      <w:r w:rsidRPr="004C7FCC">
        <w:rPr>
          <w:rFonts w:cs="Arial"/>
          <w:iCs/>
          <w:sz w:val="24"/>
        </w:rPr>
        <w:t>R4-2</w:t>
      </w:r>
      <w:r w:rsidR="00A9571F" w:rsidRPr="004C7FCC">
        <w:rPr>
          <w:rFonts w:cs="Arial"/>
          <w:iCs/>
          <w:sz w:val="24"/>
        </w:rPr>
        <w:t>10</w:t>
      </w:r>
      <w:r w:rsidR="004C7FCC" w:rsidRPr="004C7FCC">
        <w:rPr>
          <w:rFonts w:cs="Arial"/>
          <w:iCs/>
          <w:sz w:val="24"/>
        </w:rPr>
        <w:t>9595</w:t>
      </w:r>
    </w:p>
    <w:p w14:paraId="1FCAE69B" w14:textId="1558AA46" w:rsidR="00970122" w:rsidRDefault="007A5ACE" w:rsidP="00970122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val="en-US" w:eastAsia="ja-JP"/>
        </w:rPr>
        <w:t>1</w:t>
      </w:r>
      <w:r w:rsidR="00C333D5">
        <w:rPr>
          <w:rFonts w:ascii="Arial" w:hAnsi="Arial" w:cs="Arial"/>
          <w:b/>
          <w:noProof/>
          <w:sz w:val="24"/>
          <w:lang w:val="en-US" w:eastAsia="ja-JP"/>
        </w:rPr>
        <w:t>9</w:t>
      </w:r>
      <w:r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val="en-US" w:eastAsia="ja-JP"/>
        </w:rPr>
        <w:t>2</w:t>
      </w:r>
      <w:r w:rsidR="00C333D5">
        <w:rPr>
          <w:rFonts w:ascii="Arial" w:hAnsi="Arial" w:cs="Arial"/>
          <w:b/>
          <w:noProof/>
          <w:sz w:val="24"/>
          <w:lang w:val="en-US" w:eastAsia="ja-JP"/>
        </w:rPr>
        <w:t>8</w:t>
      </w:r>
      <w:r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C333D5">
        <w:rPr>
          <w:rFonts w:ascii="Arial" w:hAnsi="Arial" w:cs="Arial"/>
          <w:b/>
          <w:noProof/>
          <w:sz w:val="24"/>
          <w:lang w:val="en-US" w:eastAsia="ja-JP"/>
        </w:rPr>
        <w:t>May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774D80EB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ED7FC3">
        <w:rPr>
          <w:rFonts w:ascii="Arial" w:hAnsi="Arial" w:cs="Arial"/>
          <w:bCs/>
          <w:sz w:val="22"/>
        </w:rPr>
        <w:t>S</w:t>
      </w:r>
      <w:r w:rsidR="008815AC">
        <w:rPr>
          <w:rFonts w:ascii="Arial" w:hAnsi="Arial" w:cs="Arial"/>
          <w:bCs/>
          <w:sz w:val="22"/>
        </w:rPr>
        <w:t>imulation results for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C8486A">
        <w:rPr>
          <w:rFonts w:ascii="Arial" w:hAnsi="Arial" w:cs="Arial"/>
          <w:bCs/>
          <w:sz w:val="22"/>
        </w:rPr>
        <w:t>P</w:t>
      </w:r>
      <w:r w:rsidR="00CC1D8B">
        <w:rPr>
          <w:rFonts w:ascii="Arial" w:hAnsi="Arial" w:cs="Arial"/>
          <w:bCs/>
          <w:sz w:val="22"/>
        </w:rPr>
        <w:t>RA</w:t>
      </w:r>
      <w:r w:rsidR="00C8486A">
        <w:rPr>
          <w:rFonts w:ascii="Arial" w:hAnsi="Arial" w:cs="Arial"/>
          <w:bCs/>
          <w:sz w:val="22"/>
        </w:rPr>
        <w:t>CH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requirements</w:t>
      </w:r>
    </w:p>
    <w:p w14:paraId="0095EAF6" w14:textId="460953E8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457EAC" w:rsidRPr="00D72307">
        <w:rPr>
          <w:rFonts w:ascii="Arial" w:hAnsi="Arial" w:cs="Arial"/>
          <w:bCs/>
          <w:sz w:val="22"/>
          <w:lang w:val="en-US"/>
        </w:rPr>
        <w:t>6</w:t>
      </w:r>
      <w:r w:rsidR="00112156" w:rsidRPr="00D72307">
        <w:rPr>
          <w:rFonts w:ascii="Arial" w:hAnsi="Arial" w:cs="Arial"/>
          <w:bCs/>
          <w:sz w:val="22"/>
          <w:lang w:val="en-US"/>
        </w:rPr>
        <w:t>.1.</w:t>
      </w:r>
      <w:r w:rsidR="00457EAC" w:rsidRPr="00D72307">
        <w:rPr>
          <w:rFonts w:ascii="Arial" w:hAnsi="Arial" w:cs="Arial"/>
          <w:bCs/>
          <w:sz w:val="22"/>
          <w:lang w:val="en-US"/>
        </w:rPr>
        <w:t>7</w:t>
      </w:r>
      <w:r w:rsidR="004D12E9" w:rsidRPr="00D72307">
        <w:rPr>
          <w:rFonts w:ascii="Arial" w:hAnsi="Arial" w:cs="Arial"/>
          <w:bCs/>
          <w:sz w:val="22"/>
          <w:lang w:val="en-US"/>
        </w:rPr>
        <w:t>.4</w:t>
      </w:r>
      <w:r w:rsidR="00112156" w:rsidRPr="00D72307">
        <w:rPr>
          <w:rFonts w:ascii="Arial" w:hAnsi="Arial" w:cs="Arial"/>
          <w:bCs/>
          <w:sz w:val="22"/>
          <w:lang w:val="en-US"/>
        </w:rPr>
        <w:t>.</w:t>
      </w:r>
      <w:r w:rsidR="00CC1D8B" w:rsidRPr="00D72307">
        <w:rPr>
          <w:rFonts w:ascii="Arial" w:hAnsi="Arial" w:cs="Arial"/>
          <w:bCs/>
          <w:sz w:val="22"/>
          <w:lang w:val="en-US"/>
        </w:rPr>
        <w:t>4</w:t>
      </w:r>
    </w:p>
    <w:p w14:paraId="1263A295" w14:textId="4B7030C1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8C4D2A">
        <w:rPr>
          <w:rFonts w:ascii="Arial" w:hAnsi="Arial" w:cs="Arial"/>
          <w:bCs/>
          <w:sz w:val="22"/>
        </w:rPr>
        <w:t>information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468A74F" w14:textId="6E257E6B" w:rsidR="008E7870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</w:t>
      </w:r>
      <w:r w:rsidR="00EB3B5D">
        <w:rPr>
          <w:rFonts w:ascii="Arial" w:eastAsiaTheme="minorEastAsia" w:hAnsi="Arial" w:cs="Arial"/>
          <w:sz w:val="22"/>
          <w:szCs w:val="22"/>
          <w:lang w:val="en-US" w:eastAsia="zh-CN"/>
        </w:rPr>
        <w:t>8</w:t>
      </w:r>
      <w:r w:rsidR="00C766C0">
        <w:rPr>
          <w:rFonts w:ascii="Arial" w:eastAsiaTheme="minorEastAsia" w:hAnsi="Arial" w:cs="Arial"/>
          <w:sz w:val="22"/>
          <w:szCs w:val="22"/>
          <w:lang w:val="en-US" w:eastAsia="zh-CN"/>
        </w:rPr>
        <w:t>-bis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-e meeting,</w:t>
      </w:r>
      <w:r w:rsidR="00C766C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t</w:t>
      </w:r>
      <w:r w:rsidR="00C766C0">
        <w:rPr>
          <w:rFonts w:ascii="Arial" w:eastAsiaTheme="minorEastAsia" w:hAnsi="Arial" w:cs="Arial"/>
          <w:sz w:val="22"/>
          <w:szCs w:val="22"/>
          <w:lang w:eastAsia="zh-CN"/>
        </w:rPr>
        <w:t>here are some simulation results are not available in our contributions. In this contribution, we re-submit all simulation results with missed ones.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59443EEC" w:rsidR="00CD61EB" w:rsidRDefault="00803995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 xml:space="preserve">Simulation assumptions and results </w:t>
      </w:r>
    </w:p>
    <w:p w14:paraId="17FCC61A" w14:textId="1998D89E" w:rsidR="0095139F" w:rsidRPr="00F425A5" w:rsidRDefault="0095139F" w:rsidP="0095139F">
      <w:pPr>
        <w:jc w:val="center"/>
        <w:rPr>
          <w:rFonts w:ascii="Arial" w:hAnsi="Arial" w:cs="Arial"/>
          <w:sz w:val="22"/>
          <w:szCs w:val="22"/>
        </w:rPr>
      </w:pPr>
      <w:r w:rsidRPr="00F425A5">
        <w:rPr>
          <w:rFonts w:ascii="Arial" w:hAnsi="Arial" w:cs="Arial"/>
          <w:sz w:val="22"/>
          <w:szCs w:val="22"/>
        </w:rPr>
        <w:t xml:space="preserve">Table </w:t>
      </w:r>
      <w:r>
        <w:rPr>
          <w:rFonts w:ascii="Arial" w:hAnsi="Arial" w:cs="Arial"/>
          <w:sz w:val="22"/>
          <w:szCs w:val="22"/>
        </w:rPr>
        <w:t>2.</w:t>
      </w:r>
      <w:r w:rsidRPr="00F425A5">
        <w:rPr>
          <w:rFonts w:ascii="Arial" w:hAnsi="Arial" w:cs="Arial"/>
          <w:sz w:val="22"/>
          <w:szCs w:val="22"/>
        </w:rPr>
        <w:t>1</w:t>
      </w:r>
      <w:r w:rsidR="00934417">
        <w:rPr>
          <w:rFonts w:ascii="Arial" w:hAnsi="Arial" w:cs="Arial"/>
          <w:sz w:val="22"/>
          <w:szCs w:val="22"/>
        </w:rPr>
        <w:t>.1</w:t>
      </w:r>
      <w:r>
        <w:rPr>
          <w:rFonts w:ascii="Arial" w:hAnsi="Arial" w:cs="Arial"/>
          <w:sz w:val="22"/>
          <w:szCs w:val="22"/>
        </w:rPr>
        <w:t xml:space="preserve"> </w:t>
      </w:r>
      <w:r w:rsidR="002F1F9A">
        <w:rPr>
          <w:rFonts w:ascii="Arial" w:hAnsi="Arial" w:cs="Arial"/>
          <w:sz w:val="22"/>
          <w:szCs w:val="22"/>
        </w:rPr>
        <w:t xml:space="preserve">Simulation assumptions for </w:t>
      </w:r>
      <w:r w:rsidR="0010621C">
        <w:rPr>
          <w:rFonts w:ascii="Arial" w:hAnsi="Arial" w:cs="Arial"/>
          <w:sz w:val="22"/>
          <w:szCs w:val="22"/>
        </w:rPr>
        <w:t>large bandwidth 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559"/>
        <w:gridCol w:w="1843"/>
        <w:gridCol w:w="1739"/>
        <w:gridCol w:w="1020"/>
        <w:gridCol w:w="1020"/>
      </w:tblGrid>
      <w:tr w:rsidR="008B3DCE" w14:paraId="6211F446" w14:textId="0AF7814A" w:rsidTr="001E1693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61BEB0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PRACH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DD471F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PRACH SCS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3A5F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Time error tolerance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A643" w14:textId="77777777" w:rsidR="008B3DCE" w:rsidRDefault="008B3DCE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B226" w14:textId="4163ECDD" w:rsidR="008B3DCE" w:rsidRDefault="008B3DCE">
            <w:pPr>
              <w:pStyle w:val="TAH"/>
              <w:rPr>
                <w:rFonts w:cs="v5.0.0"/>
                <w:lang w:eastAsia="zh-CN"/>
              </w:rPr>
            </w:pPr>
          </w:p>
        </w:tc>
      </w:tr>
      <w:tr w:rsidR="008B3DCE" w14:paraId="3759C459" w14:textId="11747D99" w:rsidTr="001E1693">
        <w:trPr>
          <w:cantSplit/>
          <w:jc w:val="center"/>
        </w:trPr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103F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3387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(kHz)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986F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C4B9" w14:textId="1920B53D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TDL</w:t>
            </w:r>
            <w:r w:rsidR="007A5ACE">
              <w:rPr>
                <w:rFonts w:cs="v5.0.0"/>
                <w:lang w:eastAsia="zh-CN"/>
              </w:rPr>
              <w:t>A30</w:t>
            </w:r>
            <w:r>
              <w:rPr>
                <w:rFonts w:cs="v5.0.0"/>
                <w:lang w:eastAsia="zh-CN"/>
              </w:rPr>
              <w:t>-</w:t>
            </w:r>
            <w:r w:rsidR="007A5ACE">
              <w:rPr>
                <w:rFonts w:cs="v5.0.0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998E" w14:textId="17F8248B" w:rsidR="008B3DCE" w:rsidRDefault="008B3DCE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Lra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19F1" w14:textId="7EADCAB6" w:rsidR="008B3DCE" w:rsidRDefault="008B3DCE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Ncs</w:t>
            </w:r>
          </w:p>
        </w:tc>
      </w:tr>
      <w:tr w:rsidR="008B3DCE" w14:paraId="0850AE69" w14:textId="20A790E2" w:rsidTr="001E1693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A232DC" w14:textId="72673038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A2, B4, C2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E428" w14:textId="77777777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C240" w14:textId="77777777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E47E" w14:textId="373E37D8" w:rsidR="008B3DCE" w:rsidRDefault="00EB3B5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0.67</w:t>
            </w:r>
            <w:r w:rsidR="008B3DCE">
              <w:rPr>
                <w:rFonts w:cs="v5.0.0"/>
                <w:lang w:eastAsia="zh-CN"/>
              </w:rPr>
              <w:t xml:space="preserve"> 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6CE1" w14:textId="0F61BB64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1151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E82B" w14:textId="176B882A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164</w:t>
            </w:r>
          </w:p>
        </w:tc>
      </w:tr>
      <w:tr w:rsidR="008B3DCE" w14:paraId="7C8D4EA2" w14:textId="62C5D555" w:rsidTr="001E1693">
        <w:trPr>
          <w:cantSplit/>
          <w:jc w:val="center"/>
        </w:trPr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B6B5" w14:textId="7BB1D84A" w:rsidR="008B3DCE" w:rsidRDefault="008B3DCE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F8F3" w14:textId="77777777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48C9" w14:textId="77777777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1DEF" w14:textId="129C0AA9" w:rsidR="008B3DCE" w:rsidRDefault="00EB3B5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0.41</w:t>
            </w:r>
            <w:r w:rsidR="008B3DCE">
              <w:rPr>
                <w:rFonts w:cs="v5.0.0"/>
                <w:lang w:eastAsia="zh-CN"/>
              </w:rPr>
              <w:t xml:space="preserve"> 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E571" w14:textId="213E87D3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0CFF" w14:textId="6A76CDE6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190</w:t>
            </w:r>
          </w:p>
        </w:tc>
      </w:tr>
    </w:tbl>
    <w:p w14:paraId="10468024" w14:textId="77777777" w:rsidR="00A8641F" w:rsidRDefault="00A8641F" w:rsidP="00A8641F">
      <w:pPr>
        <w:jc w:val="center"/>
        <w:rPr>
          <w:rFonts w:ascii="Arial" w:hAnsi="Arial" w:cs="Arial"/>
          <w:sz w:val="22"/>
          <w:szCs w:val="22"/>
        </w:rPr>
      </w:pPr>
    </w:p>
    <w:p w14:paraId="2786A312" w14:textId="634170C4" w:rsidR="0095139F" w:rsidRPr="00573587" w:rsidRDefault="00573587" w:rsidP="0095139F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 simulation for format B4 under TDLA30-10 is still ongoing by this contribution delivery.</w:t>
      </w:r>
    </w:p>
    <w:p w14:paraId="49572044" w14:textId="0D3047A0" w:rsidR="0095139F" w:rsidRDefault="00934417" w:rsidP="00934417">
      <w:pPr>
        <w:jc w:val="center"/>
        <w:rPr>
          <w:rFonts w:ascii="Arial" w:hAnsi="Arial" w:cs="Arial"/>
          <w:sz w:val="22"/>
          <w:szCs w:val="22"/>
        </w:rPr>
      </w:pPr>
      <w:r w:rsidRPr="003D74D5">
        <w:rPr>
          <w:rFonts w:ascii="Arial" w:hAnsi="Arial" w:cs="Arial"/>
          <w:sz w:val="22"/>
          <w:szCs w:val="22"/>
        </w:rPr>
        <w:t xml:space="preserve">Table 2.1.2 </w:t>
      </w:r>
      <w:r w:rsidR="00EB3B5D">
        <w:rPr>
          <w:rFonts w:ascii="Arial" w:hAnsi="Arial" w:cs="Arial"/>
          <w:sz w:val="22"/>
          <w:szCs w:val="22"/>
        </w:rPr>
        <w:t>Ideal s</w:t>
      </w:r>
      <w:r w:rsidRPr="003D74D5">
        <w:rPr>
          <w:rFonts w:ascii="Arial" w:hAnsi="Arial" w:cs="Arial"/>
          <w:sz w:val="22"/>
          <w:szCs w:val="22"/>
        </w:rPr>
        <w:t xml:space="preserve">imulation results for </w:t>
      </w:r>
      <w:r w:rsidR="0040103A" w:rsidRPr="003D74D5">
        <w:rPr>
          <w:rFonts w:ascii="Arial" w:hAnsi="Arial" w:cs="Arial"/>
          <w:sz w:val="22"/>
          <w:szCs w:val="22"/>
        </w:rPr>
        <w:t>PRACH</w:t>
      </w:r>
      <w:r w:rsidR="00AB6735">
        <w:rPr>
          <w:rFonts w:ascii="Arial" w:hAnsi="Arial" w:cs="Arial"/>
          <w:sz w:val="22"/>
          <w:szCs w:val="22"/>
        </w:rPr>
        <w:t xml:space="preserve"> with 15kHz SCS</w:t>
      </w:r>
    </w:p>
    <w:tbl>
      <w:tblPr>
        <w:tblStyle w:val="TableGrid"/>
        <w:tblW w:w="7375" w:type="dxa"/>
        <w:jc w:val="center"/>
        <w:tblLayout w:type="fixed"/>
        <w:tblLook w:val="04A0" w:firstRow="1" w:lastRow="0" w:firstColumn="1" w:lastColumn="0" w:noHBand="0" w:noVBand="1"/>
      </w:tblPr>
      <w:tblGrid>
        <w:gridCol w:w="1131"/>
        <w:gridCol w:w="844"/>
        <w:gridCol w:w="1710"/>
        <w:gridCol w:w="992"/>
        <w:gridCol w:w="992"/>
        <w:gridCol w:w="851"/>
        <w:gridCol w:w="855"/>
      </w:tblGrid>
      <w:tr w:rsidR="003771EB" w14:paraId="3CE87D72" w14:textId="77777777" w:rsidTr="00C705DF">
        <w:trPr>
          <w:cantSplit/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662312" w14:textId="77777777" w:rsidR="003771EB" w:rsidRDefault="003771EB">
            <w:pPr>
              <w:pStyle w:val="TAH"/>
            </w:pPr>
            <w:r>
              <w:rPr>
                <w:rFonts w:cs="Arial"/>
              </w:rPr>
              <w:t>Number of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C6AA5" w14:textId="77777777" w:rsidR="003771EB" w:rsidRDefault="003771EB">
            <w:pPr>
              <w:pStyle w:val="TAH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73EE39" w14:textId="77777777" w:rsidR="003771EB" w:rsidRDefault="003771EB">
            <w:pPr>
              <w:pStyle w:val="TAH"/>
            </w:pPr>
            <w:r>
              <w:rPr>
                <w:rFonts w:cs="Arial"/>
                <w:lang w:val="fr-FR"/>
              </w:rPr>
              <w:t>Propagation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6AF9D" w14:textId="77777777" w:rsidR="003771EB" w:rsidRDefault="003771EB">
            <w:pPr>
              <w:pStyle w:val="TAH"/>
            </w:pPr>
            <w:r>
              <w:rPr>
                <w:rFonts w:cs="Arial"/>
              </w:rPr>
              <w:t>Frequency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E8A3" w14:textId="77777777" w:rsidR="003771EB" w:rsidRDefault="003771EB">
            <w:pPr>
              <w:pStyle w:val="TAH"/>
            </w:pPr>
            <w:r>
              <w:rPr>
                <w:rFonts w:cs="Arial"/>
              </w:rPr>
              <w:t>SNR (dB)</w:t>
            </w:r>
          </w:p>
        </w:tc>
      </w:tr>
      <w:tr w:rsidR="003771EB" w14:paraId="059799BE" w14:textId="77777777" w:rsidTr="00C705DF">
        <w:trPr>
          <w:cantSplit/>
          <w:jc w:val="center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5C26" w14:textId="77777777" w:rsidR="003771EB" w:rsidRDefault="003771EB">
            <w:pPr>
              <w:pStyle w:val="TAH"/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0090" w14:textId="77777777" w:rsidR="003771EB" w:rsidRDefault="003771EB">
            <w:pPr>
              <w:pStyle w:val="TAH"/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5739" w14:textId="77777777" w:rsidR="003771EB" w:rsidRDefault="003771EB">
            <w:pPr>
              <w:pStyle w:val="TAH"/>
            </w:pPr>
            <w:r>
              <w:t>conditions and correlation matrix (Annex G)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076B" w14:textId="77777777" w:rsidR="003771EB" w:rsidRDefault="003771EB">
            <w:pPr>
              <w:pStyle w:val="TAH"/>
            </w:pPr>
            <w:r>
              <w:rPr>
                <w:rFonts w:cs="Arial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41F3" w14:textId="7230B241" w:rsidR="003771EB" w:rsidRDefault="003771EB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FC52" w14:textId="637F0CDE" w:rsidR="003771EB" w:rsidRPr="00E275C0" w:rsidRDefault="003771EB">
            <w:pPr>
              <w:pStyle w:val="TAH"/>
              <w:rPr>
                <w:highlight w:val="yellow"/>
              </w:rPr>
            </w:pPr>
            <w:r w:rsidRPr="00C766C0">
              <w:rPr>
                <w:rFonts w:cs="Arial"/>
                <w:highlight w:val="yellow"/>
              </w:rPr>
              <w:t xml:space="preserve">Burst format </w:t>
            </w:r>
            <w:r w:rsidRPr="00C766C0">
              <w:rPr>
                <w:rFonts w:cs="Arial"/>
                <w:highlight w:val="yellow"/>
                <w:lang w:eastAsia="zh-CN"/>
              </w:rPr>
              <w:t>B4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7E9F" w14:textId="187245A1" w:rsidR="003771EB" w:rsidRDefault="003771EB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7A5ACE" w14:paraId="628AFD83" w14:textId="77777777" w:rsidTr="007A73E1">
        <w:trPr>
          <w:cantSplit/>
          <w:jc w:val="center"/>
        </w:trPr>
        <w:tc>
          <w:tcPr>
            <w:tcW w:w="11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F2F870" w14:textId="58EE1990" w:rsidR="007A5ACE" w:rsidRDefault="007A5ACE" w:rsidP="00D75B91">
            <w:pPr>
              <w:pStyle w:val="TAC"/>
            </w:pPr>
            <w:r>
              <w:t>1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319CED" w14:textId="757039D7" w:rsidR="007A5ACE" w:rsidRDefault="007A5ACE" w:rsidP="007A73E1">
            <w:pPr>
              <w:pStyle w:val="TAC"/>
            </w:pPr>
            <w: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31CD" w14:textId="05E9F3C2" w:rsidR="007A5ACE" w:rsidRDefault="007A5AC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4921" w14:textId="1C29D904" w:rsidR="007A5ACE" w:rsidRDefault="007A5AC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7803" w14:textId="14C52283" w:rsidR="007A5ACE" w:rsidRPr="00F000D5" w:rsidRDefault="00460F3C">
            <w:pPr>
              <w:pStyle w:val="TAC"/>
            </w:pPr>
            <w:r w:rsidRPr="00F000D5">
              <w:t>-24.2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0333" w14:textId="1B907596" w:rsidR="007A5ACE" w:rsidRPr="00F000D5" w:rsidRDefault="001D5930">
            <w:pPr>
              <w:pStyle w:val="TAC"/>
            </w:pPr>
            <w:r w:rsidRPr="007A2C05">
              <w:t>-26.8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9BF6" w14:textId="6BBCA233" w:rsidR="007A5ACE" w:rsidRPr="007A2C05" w:rsidRDefault="00460F3C">
            <w:pPr>
              <w:pStyle w:val="TAC"/>
            </w:pPr>
            <w:r w:rsidRPr="007A2C05">
              <w:t>-24.2</w:t>
            </w:r>
          </w:p>
        </w:tc>
      </w:tr>
      <w:tr w:rsidR="007A5ACE" w14:paraId="46624969" w14:textId="77777777" w:rsidTr="007A73E1">
        <w:trPr>
          <w:cantSplit/>
          <w:jc w:val="center"/>
        </w:trPr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150F" w14:textId="7096815F" w:rsidR="007A5ACE" w:rsidRDefault="007A5ACE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B280" w14:textId="2EDD28BA" w:rsidR="007A5ACE" w:rsidRDefault="007A5ACE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8801" w14:textId="145DB0E2" w:rsidR="007A5ACE" w:rsidRDefault="007A5ACE">
            <w:pPr>
              <w:pStyle w:val="TAC"/>
            </w:pPr>
            <w:r>
              <w:rPr>
                <w:rFonts w:cs="Arial"/>
                <w:lang w:eastAsia="zh-CN"/>
              </w:rPr>
              <w:t>TDLA30-10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6E5A" w14:textId="77777777" w:rsidR="007A5ACE" w:rsidRDefault="007A5ACE">
            <w:pPr>
              <w:pStyle w:val="TAC"/>
            </w:pPr>
            <w:r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19F6" w14:textId="635B1822" w:rsidR="007A5ACE" w:rsidRPr="007A2C05" w:rsidRDefault="00266399">
            <w:pPr>
              <w:pStyle w:val="TAC"/>
            </w:pPr>
            <w:r w:rsidRPr="007A2C05">
              <w:t>-17.1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ACBD" w14:textId="588172FD" w:rsidR="007A5ACE" w:rsidRPr="007A2C05" w:rsidRDefault="007A5ACE">
            <w:pPr>
              <w:pStyle w:val="TAC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953F" w14:textId="64AE665E" w:rsidR="007A5ACE" w:rsidRPr="007A2C05" w:rsidRDefault="00266399">
            <w:pPr>
              <w:pStyle w:val="TAC"/>
            </w:pPr>
            <w:r w:rsidRPr="007A2C05">
              <w:t>-17.1</w:t>
            </w:r>
          </w:p>
        </w:tc>
      </w:tr>
    </w:tbl>
    <w:p w14:paraId="44D13CAF" w14:textId="2A11DFA4" w:rsidR="0009350B" w:rsidRDefault="0009350B">
      <w:pPr>
        <w:jc w:val="center"/>
        <w:rPr>
          <w:rFonts w:ascii="Arial" w:hAnsi="Arial" w:cs="Arial"/>
          <w:sz w:val="22"/>
          <w:szCs w:val="22"/>
        </w:rPr>
      </w:pPr>
    </w:p>
    <w:p w14:paraId="2029B89D" w14:textId="0C6AE559" w:rsidR="00EB3B5D" w:rsidRDefault="00EB3B5D" w:rsidP="00EB3B5D">
      <w:pPr>
        <w:jc w:val="center"/>
        <w:rPr>
          <w:rFonts w:ascii="Arial" w:hAnsi="Arial" w:cs="Arial"/>
          <w:sz w:val="22"/>
          <w:szCs w:val="22"/>
        </w:rPr>
      </w:pPr>
      <w:bookmarkStart w:id="3" w:name="_Hlk43884116"/>
      <w:r w:rsidRPr="003D74D5">
        <w:rPr>
          <w:rFonts w:ascii="Arial" w:hAnsi="Arial" w:cs="Arial"/>
          <w:sz w:val="22"/>
          <w:szCs w:val="22"/>
        </w:rPr>
        <w:t>Table 2.1.</w:t>
      </w:r>
      <w:r>
        <w:rPr>
          <w:rFonts w:ascii="Arial" w:hAnsi="Arial" w:cs="Arial"/>
          <w:sz w:val="22"/>
          <w:szCs w:val="22"/>
        </w:rPr>
        <w:t>3</w:t>
      </w:r>
      <w:r w:rsidRPr="003D74D5">
        <w:rPr>
          <w:rFonts w:ascii="Arial" w:hAnsi="Arial" w:cs="Arial"/>
          <w:sz w:val="22"/>
          <w:szCs w:val="22"/>
        </w:rPr>
        <w:t xml:space="preserve"> </w:t>
      </w:r>
      <w:r w:rsidR="00FC0416">
        <w:rPr>
          <w:rFonts w:ascii="Arial" w:hAnsi="Arial" w:cs="Arial"/>
          <w:sz w:val="22"/>
          <w:szCs w:val="22"/>
        </w:rPr>
        <w:t>Impairment</w:t>
      </w:r>
      <w:r>
        <w:rPr>
          <w:rFonts w:ascii="Arial" w:hAnsi="Arial" w:cs="Arial"/>
          <w:sz w:val="22"/>
          <w:szCs w:val="22"/>
        </w:rPr>
        <w:t xml:space="preserve"> s</w:t>
      </w:r>
      <w:r w:rsidRPr="003D74D5">
        <w:rPr>
          <w:rFonts w:ascii="Arial" w:hAnsi="Arial" w:cs="Arial"/>
          <w:sz w:val="22"/>
          <w:szCs w:val="22"/>
        </w:rPr>
        <w:t>imulation results for PRACH</w:t>
      </w:r>
      <w:r w:rsidR="00AB6735">
        <w:rPr>
          <w:rFonts w:ascii="Arial" w:hAnsi="Arial" w:cs="Arial"/>
          <w:sz w:val="22"/>
          <w:szCs w:val="22"/>
        </w:rPr>
        <w:t xml:space="preserve"> with 15kHz SCS</w:t>
      </w:r>
    </w:p>
    <w:tbl>
      <w:tblPr>
        <w:tblStyle w:val="TableGrid"/>
        <w:tblW w:w="7375" w:type="dxa"/>
        <w:jc w:val="center"/>
        <w:tblLayout w:type="fixed"/>
        <w:tblLook w:val="04A0" w:firstRow="1" w:lastRow="0" w:firstColumn="1" w:lastColumn="0" w:noHBand="0" w:noVBand="1"/>
      </w:tblPr>
      <w:tblGrid>
        <w:gridCol w:w="1131"/>
        <w:gridCol w:w="844"/>
        <w:gridCol w:w="1710"/>
        <w:gridCol w:w="992"/>
        <w:gridCol w:w="992"/>
        <w:gridCol w:w="851"/>
        <w:gridCol w:w="855"/>
      </w:tblGrid>
      <w:tr w:rsidR="00EB3B5D" w14:paraId="18E20302" w14:textId="77777777" w:rsidTr="00521867">
        <w:trPr>
          <w:cantSplit/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9C2D7B" w14:textId="77777777" w:rsidR="00EB3B5D" w:rsidRDefault="00EB3B5D" w:rsidP="00521867">
            <w:pPr>
              <w:pStyle w:val="TAH"/>
            </w:pPr>
            <w:r>
              <w:rPr>
                <w:rFonts w:cs="Arial"/>
              </w:rPr>
              <w:t>Number of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89CEB5" w14:textId="77777777" w:rsidR="00EB3B5D" w:rsidRDefault="00EB3B5D" w:rsidP="00521867">
            <w:pPr>
              <w:pStyle w:val="TAH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CBB585" w14:textId="77777777" w:rsidR="00EB3B5D" w:rsidRDefault="00EB3B5D" w:rsidP="00521867">
            <w:pPr>
              <w:pStyle w:val="TAH"/>
            </w:pPr>
            <w:r>
              <w:rPr>
                <w:rFonts w:cs="Arial"/>
                <w:lang w:val="fr-FR"/>
              </w:rPr>
              <w:t>Propagation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FF78E6" w14:textId="77777777" w:rsidR="00EB3B5D" w:rsidRDefault="00EB3B5D" w:rsidP="00521867">
            <w:pPr>
              <w:pStyle w:val="TAH"/>
            </w:pPr>
            <w:r>
              <w:rPr>
                <w:rFonts w:cs="Arial"/>
              </w:rPr>
              <w:t>Frequency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D144" w14:textId="77777777" w:rsidR="00EB3B5D" w:rsidRDefault="00EB3B5D" w:rsidP="00521867">
            <w:pPr>
              <w:pStyle w:val="TAH"/>
            </w:pPr>
            <w:r>
              <w:rPr>
                <w:rFonts w:cs="Arial"/>
              </w:rPr>
              <w:t>SNR (dB)</w:t>
            </w:r>
          </w:p>
        </w:tc>
      </w:tr>
      <w:tr w:rsidR="00EB3B5D" w14:paraId="25614029" w14:textId="77777777" w:rsidTr="00521867">
        <w:trPr>
          <w:cantSplit/>
          <w:jc w:val="center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2D62" w14:textId="77777777" w:rsidR="00EB3B5D" w:rsidRDefault="00EB3B5D" w:rsidP="00521867">
            <w:pPr>
              <w:pStyle w:val="TAH"/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D149" w14:textId="77777777" w:rsidR="00EB3B5D" w:rsidRDefault="00EB3B5D" w:rsidP="00521867">
            <w:pPr>
              <w:pStyle w:val="TAH"/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9856" w14:textId="77777777" w:rsidR="00EB3B5D" w:rsidRDefault="00EB3B5D" w:rsidP="00521867">
            <w:pPr>
              <w:pStyle w:val="TAH"/>
            </w:pPr>
            <w:r>
              <w:t>conditions and correlation matrix (Annex G)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0BA4" w14:textId="77777777" w:rsidR="00EB3B5D" w:rsidRDefault="00EB3B5D" w:rsidP="00521867">
            <w:pPr>
              <w:pStyle w:val="TAH"/>
            </w:pPr>
            <w:r>
              <w:rPr>
                <w:rFonts w:cs="Arial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4861" w14:textId="77777777" w:rsidR="00EB3B5D" w:rsidRDefault="00EB3B5D" w:rsidP="00521867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74C0" w14:textId="77777777" w:rsidR="00EB3B5D" w:rsidRPr="00C766C0" w:rsidRDefault="00EB3B5D" w:rsidP="00521867">
            <w:pPr>
              <w:pStyle w:val="TAH"/>
              <w:rPr>
                <w:highlight w:val="yellow"/>
              </w:rPr>
            </w:pPr>
            <w:r w:rsidRPr="00C766C0">
              <w:rPr>
                <w:rFonts w:cs="Arial"/>
                <w:highlight w:val="yellow"/>
              </w:rPr>
              <w:t xml:space="preserve">Burst format </w:t>
            </w:r>
            <w:r w:rsidRPr="00C766C0">
              <w:rPr>
                <w:rFonts w:cs="Arial"/>
                <w:highlight w:val="yellow"/>
                <w:lang w:eastAsia="zh-CN"/>
              </w:rPr>
              <w:t>B4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B67A" w14:textId="77777777" w:rsidR="00EB3B5D" w:rsidRDefault="00EB3B5D" w:rsidP="00521867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EB3B5D" w14:paraId="4397B636" w14:textId="77777777" w:rsidTr="00521867">
        <w:trPr>
          <w:cantSplit/>
          <w:jc w:val="center"/>
        </w:trPr>
        <w:tc>
          <w:tcPr>
            <w:tcW w:w="11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E73692" w14:textId="77777777" w:rsidR="00EB3B5D" w:rsidRDefault="00EB3B5D" w:rsidP="00521867">
            <w:pPr>
              <w:pStyle w:val="TAC"/>
            </w:pPr>
            <w:r>
              <w:t>1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7253211" w14:textId="77777777" w:rsidR="00EB3B5D" w:rsidRDefault="00EB3B5D" w:rsidP="00521867">
            <w:pPr>
              <w:pStyle w:val="TAC"/>
            </w:pPr>
            <w: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8466" w14:textId="77777777" w:rsidR="00EB3B5D" w:rsidRDefault="00EB3B5D" w:rsidP="0052186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F2C" w14:textId="77777777" w:rsidR="00EB3B5D" w:rsidRDefault="00EB3B5D" w:rsidP="0052186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76F6" w14:textId="79253397" w:rsidR="00EB3B5D" w:rsidRPr="007A2C05" w:rsidRDefault="0082569D" w:rsidP="00521867">
            <w:pPr>
              <w:pStyle w:val="TAC"/>
            </w:pPr>
            <w:r w:rsidRPr="00F000D5">
              <w:t>-2</w:t>
            </w:r>
            <w:r w:rsidR="00244F13" w:rsidRPr="007A2C05">
              <w:t>1.7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9C40" w14:textId="23392656" w:rsidR="00EB3B5D" w:rsidRPr="00F000D5" w:rsidRDefault="001D5930" w:rsidP="00521867">
            <w:pPr>
              <w:pStyle w:val="TAC"/>
            </w:pPr>
            <w:r w:rsidRPr="007A2C05">
              <w:t>-24.</w:t>
            </w:r>
            <w:r w:rsidR="00B732D3" w:rsidRPr="007A2C05"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17C6" w14:textId="62807C18" w:rsidR="00EB3B5D" w:rsidRPr="007A2C05" w:rsidRDefault="0082569D" w:rsidP="00521867">
            <w:pPr>
              <w:pStyle w:val="TAC"/>
            </w:pPr>
            <w:r w:rsidRPr="007A2C05">
              <w:t>-2</w:t>
            </w:r>
            <w:r w:rsidR="00244F13" w:rsidRPr="007A2C05">
              <w:t>1.7</w:t>
            </w:r>
          </w:p>
        </w:tc>
      </w:tr>
      <w:tr w:rsidR="00EB3B5D" w14:paraId="0AE0CB5C" w14:textId="77777777" w:rsidTr="00521867">
        <w:trPr>
          <w:cantSplit/>
          <w:jc w:val="center"/>
        </w:trPr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00B2" w14:textId="77777777" w:rsidR="00EB3B5D" w:rsidRDefault="00EB3B5D" w:rsidP="00521867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86A7" w14:textId="77777777" w:rsidR="00EB3B5D" w:rsidRDefault="00EB3B5D" w:rsidP="00521867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9446" w14:textId="77777777" w:rsidR="00EB3B5D" w:rsidRDefault="00EB3B5D" w:rsidP="00521867">
            <w:pPr>
              <w:pStyle w:val="TAC"/>
            </w:pPr>
            <w:r>
              <w:rPr>
                <w:rFonts w:cs="Arial"/>
                <w:lang w:eastAsia="zh-CN"/>
              </w:rPr>
              <w:t>TDLA30-10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38F1" w14:textId="77777777" w:rsidR="00EB3B5D" w:rsidRDefault="00EB3B5D" w:rsidP="00521867">
            <w:pPr>
              <w:pStyle w:val="TAC"/>
            </w:pPr>
            <w:r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449A" w14:textId="0DDB45C2" w:rsidR="00EB3B5D" w:rsidRPr="007A2C05" w:rsidRDefault="00266399" w:rsidP="00521867">
            <w:pPr>
              <w:pStyle w:val="TAC"/>
            </w:pPr>
            <w:r w:rsidRPr="007A2C05">
              <w:t>-</w:t>
            </w:r>
            <w:r w:rsidR="00397712" w:rsidRPr="007A2C05">
              <w:t>14.6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939F" w14:textId="7625902A" w:rsidR="00EB3B5D" w:rsidRPr="007A2C05" w:rsidRDefault="00EB3B5D" w:rsidP="00521867">
            <w:pPr>
              <w:pStyle w:val="TAC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2623" w14:textId="6BAC85BD" w:rsidR="00EB3B5D" w:rsidRPr="007A2C05" w:rsidRDefault="00397712" w:rsidP="00521867">
            <w:pPr>
              <w:pStyle w:val="TAC"/>
            </w:pPr>
            <w:r w:rsidRPr="007A2C05">
              <w:t>-14.6</w:t>
            </w:r>
          </w:p>
        </w:tc>
      </w:tr>
    </w:tbl>
    <w:p w14:paraId="0C34F186" w14:textId="77777777" w:rsidR="00C52511" w:rsidRDefault="00C52511" w:rsidP="00B734B3"/>
    <w:p w14:paraId="4019A44B" w14:textId="69099C17" w:rsidR="00AB6735" w:rsidRDefault="00AB6735" w:rsidP="00AB6735">
      <w:pPr>
        <w:jc w:val="center"/>
        <w:rPr>
          <w:rFonts w:ascii="Arial" w:hAnsi="Arial" w:cs="Arial"/>
          <w:sz w:val="22"/>
          <w:szCs w:val="22"/>
        </w:rPr>
      </w:pPr>
      <w:r w:rsidRPr="003D74D5">
        <w:rPr>
          <w:rFonts w:ascii="Arial" w:hAnsi="Arial" w:cs="Arial"/>
          <w:sz w:val="22"/>
          <w:szCs w:val="22"/>
        </w:rPr>
        <w:t>Table 2.1.</w:t>
      </w:r>
      <w:r>
        <w:rPr>
          <w:rFonts w:ascii="Arial" w:hAnsi="Arial" w:cs="Arial"/>
          <w:sz w:val="22"/>
          <w:szCs w:val="22"/>
        </w:rPr>
        <w:t>4</w:t>
      </w:r>
      <w:r w:rsidRPr="003D74D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Ideal s</w:t>
      </w:r>
      <w:r w:rsidRPr="003D74D5">
        <w:rPr>
          <w:rFonts w:ascii="Arial" w:hAnsi="Arial" w:cs="Arial"/>
          <w:sz w:val="22"/>
          <w:szCs w:val="22"/>
        </w:rPr>
        <w:t>imulation results for PRACH</w:t>
      </w:r>
      <w:r>
        <w:rPr>
          <w:rFonts w:ascii="Arial" w:hAnsi="Arial" w:cs="Arial"/>
          <w:sz w:val="22"/>
          <w:szCs w:val="22"/>
        </w:rPr>
        <w:t xml:space="preserve"> with 30kHz SCS</w:t>
      </w:r>
    </w:p>
    <w:tbl>
      <w:tblPr>
        <w:tblStyle w:val="TableGrid"/>
        <w:tblW w:w="7375" w:type="dxa"/>
        <w:jc w:val="center"/>
        <w:tblLayout w:type="fixed"/>
        <w:tblLook w:val="04A0" w:firstRow="1" w:lastRow="0" w:firstColumn="1" w:lastColumn="0" w:noHBand="0" w:noVBand="1"/>
      </w:tblPr>
      <w:tblGrid>
        <w:gridCol w:w="1131"/>
        <w:gridCol w:w="844"/>
        <w:gridCol w:w="1710"/>
        <w:gridCol w:w="992"/>
        <w:gridCol w:w="992"/>
        <w:gridCol w:w="851"/>
        <w:gridCol w:w="855"/>
      </w:tblGrid>
      <w:tr w:rsidR="00AB6735" w14:paraId="2325F4DD" w14:textId="77777777" w:rsidTr="00A51743">
        <w:trPr>
          <w:cantSplit/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C0A77D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lastRenderedPageBreak/>
              <w:t>Number of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E642E0" w14:textId="77777777" w:rsidR="00AB6735" w:rsidRDefault="00AB6735" w:rsidP="00A51743">
            <w:pPr>
              <w:pStyle w:val="TAH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A04465" w14:textId="77777777" w:rsidR="00AB6735" w:rsidRDefault="00AB6735" w:rsidP="00A51743">
            <w:pPr>
              <w:pStyle w:val="TAH"/>
            </w:pPr>
            <w:r>
              <w:rPr>
                <w:rFonts w:cs="Arial"/>
                <w:lang w:val="fr-FR"/>
              </w:rPr>
              <w:t>Propagation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6CB94C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Frequency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73F2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SNR (dB)</w:t>
            </w:r>
          </w:p>
        </w:tc>
      </w:tr>
      <w:tr w:rsidR="00AB6735" w14:paraId="542F0ED2" w14:textId="77777777" w:rsidTr="00A51743">
        <w:trPr>
          <w:cantSplit/>
          <w:jc w:val="center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95FC" w14:textId="77777777" w:rsidR="00AB6735" w:rsidRDefault="00AB6735" w:rsidP="00A51743">
            <w:pPr>
              <w:pStyle w:val="TAH"/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93E6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D6F7" w14:textId="77777777" w:rsidR="00AB6735" w:rsidRDefault="00AB6735" w:rsidP="00A51743">
            <w:pPr>
              <w:pStyle w:val="TAH"/>
            </w:pPr>
            <w:r>
              <w:t>conditions and correlation matrix (Annex G)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AE9A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20F1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6C9C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52D9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AB6735" w14:paraId="417DD2A4" w14:textId="77777777" w:rsidTr="00A51743">
        <w:trPr>
          <w:cantSplit/>
          <w:jc w:val="center"/>
        </w:trPr>
        <w:tc>
          <w:tcPr>
            <w:tcW w:w="11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586CC6" w14:textId="77777777" w:rsidR="00AB6735" w:rsidRDefault="00AB6735" w:rsidP="00A51743">
            <w:pPr>
              <w:pStyle w:val="TAC"/>
            </w:pPr>
            <w:r>
              <w:t>1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751C3A4" w14:textId="77777777" w:rsidR="00AB6735" w:rsidRDefault="00AB6735" w:rsidP="00A51743">
            <w:pPr>
              <w:pStyle w:val="TAC"/>
            </w:pPr>
            <w: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101" w14:textId="77777777" w:rsidR="00AB6735" w:rsidRDefault="00AB6735" w:rsidP="00A517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78D0" w14:textId="77777777" w:rsidR="00AB6735" w:rsidRDefault="00AB6735" w:rsidP="00A517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C1AB" w14:textId="7240BD96" w:rsidR="00AB6735" w:rsidRDefault="004430E1" w:rsidP="00A51743">
            <w:pPr>
              <w:pStyle w:val="TAC"/>
            </w:pPr>
            <w:r>
              <w:t>-2</w:t>
            </w:r>
            <w:r w:rsidR="00343AA5">
              <w:t>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B93" w14:textId="6E0FC018" w:rsidR="00AB6735" w:rsidRDefault="00EC6BE5" w:rsidP="00A51743">
            <w:pPr>
              <w:pStyle w:val="TAC"/>
            </w:pPr>
            <w:r>
              <w:t>-25.5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40B2" w14:textId="0F8F82AC" w:rsidR="00AB6735" w:rsidRDefault="00343AA5" w:rsidP="00A51743">
            <w:pPr>
              <w:pStyle w:val="TAC"/>
            </w:pPr>
            <w:r>
              <w:t>-21.3</w:t>
            </w:r>
          </w:p>
        </w:tc>
      </w:tr>
      <w:tr w:rsidR="00AB6735" w14:paraId="4A43DECD" w14:textId="77777777" w:rsidTr="00A51743">
        <w:trPr>
          <w:cantSplit/>
          <w:jc w:val="center"/>
        </w:trPr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BF96" w14:textId="77777777" w:rsidR="00AB6735" w:rsidRDefault="00AB6735" w:rsidP="00A51743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A773" w14:textId="77777777" w:rsidR="00AB6735" w:rsidRDefault="00AB6735" w:rsidP="00A51743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A4F8" w14:textId="77777777" w:rsidR="00AB6735" w:rsidRDefault="00AB6735" w:rsidP="00A51743">
            <w:pPr>
              <w:pStyle w:val="TAC"/>
            </w:pPr>
            <w:r>
              <w:rPr>
                <w:rFonts w:cs="Arial"/>
                <w:lang w:eastAsia="zh-CN"/>
              </w:rPr>
              <w:t>TDLA30-10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8ECC" w14:textId="77777777" w:rsidR="00AB6735" w:rsidRDefault="00AB6735" w:rsidP="00A51743">
            <w:pPr>
              <w:pStyle w:val="TAC"/>
            </w:pPr>
            <w:r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CD46" w14:textId="3BD488EF" w:rsidR="00AB6735" w:rsidRPr="00F000D5" w:rsidRDefault="00C77D7E" w:rsidP="00A51743">
            <w:pPr>
              <w:pStyle w:val="TAC"/>
            </w:pPr>
            <w:r w:rsidRPr="00F000D5">
              <w:t>-14.6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D3DE" w14:textId="78AA6E0E" w:rsidR="00AB6735" w:rsidRPr="00F000D5" w:rsidRDefault="00C51A8F" w:rsidP="00A51743">
            <w:pPr>
              <w:pStyle w:val="TAC"/>
            </w:pPr>
            <w:r w:rsidRPr="00F000D5">
              <w:t>-17.1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B287" w14:textId="1EEF82D3" w:rsidR="00AB6735" w:rsidRPr="00F000D5" w:rsidRDefault="00C77D7E" w:rsidP="00A51743">
            <w:pPr>
              <w:pStyle w:val="TAC"/>
            </w:pPr>
            <w:r w:rsidRPr="00F000D5">
              <w:t>-14.6</w:t>
            </w:r>
          </w:p>
        </w:tc>
      </w:tr>
    </w:tbl>
    <w:p w14:paraId="28C73EC2" w14:textId="77777777" w:rsidR="00AB6735" w:rsidRDefault="00AB6735" w:rsidP="00AB6735">
      <w:pPr>
        <w:jc w:val="center"/>
        <w:rPr>
          <w:rFonts w:ascii="Arial" w:hAnsi="Arial" w:cs="Arial"/>
          <w:sz w:val="22"/>
          <w:szCs w:val="22"/>
        </w:rPr>
      </w:pPr>
    </w:p>
    <w:p w14:paraId="7EBF5B9C" w14:textId="055C130F" w:rsidR="00AB6735" w:rsidRDefault="00AB6735" w:rsidP="00AB6735">
      <w:pPr>
        <w:jc w:val="center"/>
        <w:rPr>
          <w:rFonts w:ascii="Arial" w:hAnsi="Arial" w:cs="Arial"/>
          <w:sz w:val="22"/>
          <w:szCs w:val="22"/>
        </w:rPr>
      </w:pPr>
      <w:r w:rsidRPr="003D74D5">
        <w:rPr>
          <w:rFonts w:ascii="Arial" w:hAnsi="Arial" w:cs="Arial"/>
          <w:sz w:val="22"/>
          <w:szCs w:val="22"/>
        </w:rPr>
        <w:t>Table 2.1.</w:t>
      </w:r>
      <w:r w:rsidR="001F7433">
        <w:rPr>
          <w:rFonts w:ascii="Arial" w:hAnsi="Arial" w:cs="Arial"/>
          <w:sz w:val="22"/>
          <w:szCs w:val="22"/>
        </w:rPr>
        <w:t>5</w:t>
      </w:r>
      <w:r w:rsidRPr="003D74D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Impairment s</w:t>
      </w:r>
      <w:r w:rsidRPr="003D74D5">
        <w:rPr>
          <w:rFonts w:ascii="Arial" w:hAnsi="Arial" w:cs="Arial"/>
          <w:sz w:val="22"/>
          <w:szCs w:val="22"/>
        </w:rPr>
        <w:t>imulation results for PRACH</w:t>
      </w:r>
      <w:r>
        <w:rPr>
          <w:rFonts w:ascii="Arial" w:hAnsi="Arial" w:cs="Arial"/>
          <w:sz w:val="22"/>
          <w:szCs w:val="22"/>
        </w:rPr>
        <w:t xml:space="preserve"> with 30kHz SCS</w:t>
      </w:r>
    </w:p>
    <w:tbl>
      <w:tblPr>
        <w:tblStyle w:val="TableGrid"/>
        <w:tblW w:w="7375" w:type="dxa"/>
        <w:jc w:val="center"/>
        <w:tblLayout w:type="fixed"/>
        <w:tblLook w:val="04A0" w:firstRow="1" w:lastRow="0" w:firstColumn="1" w:lastColumn="0" w:noHBand="0" w:noVBand="1"/>
      </w:tblPr>
      <w:tblGrid>
        <w:gridCol w:w="1131"/>
        <w:gridCol w:w="844"/>
        <w:gridCol w:w="1710"/>
        <w:gridCol w:w="992"/>
        <w:gridCol w:w="992"/>
        <w:gridCol w:w="851"/>
        <w:gridCol w:w="855"/>
      </w:tblGrid>
      <w:tr w:rsidR="00AB6735" w14:paraId="62904A98" w14:textId="77777777" w:rsidTr="00A51743">
        <w:trPr>
          <w:cantSplit/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2A6649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Number of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A2C6AE" w14:textId="77777777" w:rsidR="00AB6735" w:rsidRDefault="00AB6735" w:rsidP="00A51743">
            <w:pPr>
              <w:pStyle w:val="TAH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CB19C" w14:textId="77777777" w:rsidR="00AB6735" w:rsidRDefault="00AB6735" w:rsidP="00A51743">
            <w:pPr>
              <w:pStyle w:val="TAH"/>
            </w:pPr>
            <w:r>
              <w:rPr>
                <w:rFonts w:cs="Arial"/>
                <w:lang w:val="fr-FR"/>
              </w:rPr>
              <w:t>Propagation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26BAE9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Frequency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659E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SNR (dB)</w:t>
            </w:r>
          </w:p>
        </w:tc>
      </w:tr>
      <w:tr w:rsidR="00AB6735" w14:paraId="5B4E8741" w14:textId="77777777" w:rsidTr="00A51743">
        <w:trPr>
          <w:cantSplit/>
          <w:jc w:val="center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8E25" w14:textId="77777777" w:rsidR="00AB6735" w:rsidRDefault="00AB6735" w:rsidP="00A51743">
            <w:pPr>
              <w:pStyle w:val="TAH"/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14FB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BE78" w14:textId="77777777" w:rsidR="00AB6735" w:rsidRDefault="00AB6735" w:rsidP="00A51743">
            <w:pPr>
              <w:pStyle w:val="TAH"/>
            </w:pPr>
            <w:r>
              <w:t>conditions and correlation matrix (Annex G)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E0E7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D98F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FC0C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1B92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AB6735" w14:paraId="09176DD2" w14:textId="77777777" w:rsidTr="00A51743">
        <w:trPr>
          <w:cantSplit/>
          <w:jc w:val="center"/>
        </w:trPr>
        <w:tc>
          <w:tcPr>
            <w:tcW w:w="11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A7B2EF" w14:textId="77777777" w:rsidR="00AB6735" w:rsidRDefault="00AB6735" w:rsidP="00A51743">
            <w:pPr>
              <w:pStyle w:val="TAC"/>
            </w:pPr>
            <w:r>
              <w:t>1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88715D" w14:textId="77777777" w:rsidR="00AB6735" w:rsidRDefault="00AB6735" w:rsidP="00A51743">
            <w:pPr>
              <w:pStyle w:val="TAC"/>
            </w:pPr>
            <w: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E0C" w14:textId="77777777" w:rsidR="00AB6735" w:rsidRDefault="00AB6735" w:rsidP="00A517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B438" w14:textId="77777777" w:rsidR="00AB6735" w:rsidRDefault="00AB6735" w:rsidP="00A517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845C" w14:textId="1A18873B" w:rsidR="00AB6735" w:rsidRDefault="001822CB" w:rsidP="00A51743">
            <w:pPr>
              <w:pStyle w:val="TAC"/>
            </w:pPr>
            <w:r>
              <w:t>-1</w:t>
            </w:r>
            <w:r w:rsidR="00244F13">
              <w:t>8.8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AA39" w14:textId="3A08B288" w:rsidR="00AB6735" w:rsidRDefault="001822CB" w:rsidP="00A51743">
            <w:pPr>
              <w:pStyle w:val="TAC"/>
            </w:pPr>
            <w:r>
              <w:t>-23.</w:t>
            </w:r>
            <w:r w:rsidR="00B732D3"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F64B" w14:textId="7AB5EBE9" w:rsidR="00AB6735" w:rsidRDefault="001822CB" w:rsidP="00A51743">
            <w:pPr>
              <w:pStyle w:val="TAC"/>
            </w:pPr>
            <w:r>
              <w:t>-1</w:t>
            </w:r>
            <w:r w:rsidR="00244F13">
              <w:t>8.8</w:t>
            </w:r>
          </w:p>
        </w:tc>
      </w:tr>
      <w:tr w:rsidR="00AB6735" w14:paraId="1408E4E0" w14:textId="77777777" w:rsidTr="00A51743">
        <w:trPr>
          <w:cantSplit/>
          <w:jc w:val="center"/>
        </w:trPr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CB35" w14:textId="77777777" w:rsidR="00AB6735" w:rsidRDefault="00AB6735" w:rsidP="00A51743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99C1" w14:textId="77777777" w:rsidR="00AB6735" w:rsidRDefault="00AB6735" w:rsidP="00A51743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515D" w14:textId="77777777" w:rsidR="00AB6735" w:rsidRDefault="00AB6735" w:rsidP="00A51743">
            <w:pPr>
              <w:pStyle w:val="TAC"/>
            </w:pPr>
            <w:r>
              <w:rPr>
                <w:rFonts w:cs="Arial"/>
                <w:lang w:eastAsia="zh-CN"/>
              </w:rPr>
              <w:t>TDLA30-10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24DE" w14:textId="77777777" w:rsidR="00AB6735" w:rsidRDefault="00AB6735" w:rsidP="00A51743">
            <w:pPr>
              <w:pStyle w:val="TAC"/>
            </w:pPr>
            <w:r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2873" w14:textId="2548582A" w:rsidR="00AB6735" w:rsidRPr="00F000D5" w:rsidRDefault="00C51A8F" w:rsidP="00A51743">
            <w:pPr>
              <w:pStyle w:val="TAC"/>
            </w:pPr>
            <w:r w:rsidRPr="00F000D5">
              <w:t>-12.1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8869" w14:textId="38017320" w:rsidR="00AB6735" w:rsidRPr="00F000D5" w:rsidRDefault="00C51A8F" w:rsidP="00A51743">
            <w:pPr>
              <w:pStyle w:val="TAC"/>
            </w:pPr>
            <w:r w:rsidRPr="00F000D5">
              <w:t>-14.6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0CAB" w14:textId="4A3E04C7" w:rsidR="00AB6735" w:rsidRPr="00F000D5" w:rsidRDefault="0026678B" w:rsidP="00A51743">
            <w:pPr>
              <w:pStyle w:val="TAC"/>
            </w:pPr>
            <w:r w:rsidRPr="00F000D5">
              <w:t>-12.1</w:t>
            </w:r>
          </w:p>
        </w:tc>
      </w:tr>
    </w:tbl>
    <w:p w14:paraId="135096FD" w14:textId="77777777" w:rsidR="00B734B3" w:rsidRPr="00B734B3" w:rsidRDefault="00B734B3" w:rsidP="00C705DF"/>
    <w:p w14:paraId="393C182E" w14:textId="77777777" w:rsidR="00BD3AD2" w:rsidRPr="00BD3AD2" w:rsidRDefault="00BD3AD2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3"/>
    <w:p w14:paraId="7E74A725" w14:textId="6E1A4205" w:rsidR="00B102D7" w:rsidRPr="00C705DF" w:rsidRDefault="00B773FF" w:rsidP="00C705DF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>In this contribution, we deliver our simulation results based on the WF</w:t>
      </w:r>
      <w:r w:rsidR="00B734B3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[1]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in</w:t>
      </w:r>
      <w:r w:rsidR="00C04B8D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RAN4#98-e</w:t>
      </w:r>
      <w:r w:rsidR="00792FB0">
        <w:rPr>
          <w:rFonts w:ascii="Arial" w:eastAsiaTheme="minorEastAsia" w:hAnsi="Arial" w:cs="Arial"/>
          <w:sz w:val="24"/>
          <w:szCs w:val="24"/>
          <w:lang w:val="en-US" w:eastAsia="zh-CN"/>
        </w:rPr>
        <w:t>.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4"/>
    <w:p w14:paraId="16443554" w14:textId="016DC4EA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B00BD6" w:rsidRPr="008F51AE">
        <w:rPr>
          <w:rFonts w:ascii="Arial" w:hAnsi="Arial" w:cs="Arial"/>
          <w:sz w:val="22"/>
          <w:lang w:val="en-US"/>
        </w:rPr>
        <w:t>R4-2</w:t>
      </w:r>
      <w:r w:rsidR="009C0E4C">
        <w:rPr>
          <w:rFonts w:ascii="Arial" w:hAnsi="Arial" w:cs="Arial"/>
          <w:sz w:val="22"/>
          <w:lang w:val="en-US"/>
        </w:rPr>
        <w:t>103808</w:t>
      </w:r>
      <w:r w:rsidR="00B00BD6">
        <w:rPr>
          <w:rFonts w:ascii="Arial" w:hAnsi="Arial" w:cs="Arial"/>
          <w:sz w:val="22"/>
          <w:lang w:val="en-US"/>
        </w:rPr>
        <w:t>,</w:t>
      </w:r>
      <w:r w:rsidR="00B00BD6" w:rsidRPr="008F51AE">
        <w:rPr>
          <w:rFonts w:ascii="Arial" w:hAnsi="Arial" w:cs="Arial"/>
          <w:sz w:val="22"/>
          <w:lang w:val="en-US"/>
        </w:rPr>
        <w:t xml:space="preserve"> </w:t>
      </w:r>
      <w:r w:rsidR="00B00BD6">
        <w:rPr>
          <w:rFonts w:ascii="Arial" w:hAnsi="Arial" w:cs="Arial"/>
          <w:sz w:val="22"/>
          <w:lang w:val="en-US"/>
        </w:rPr>
        <w:t>“</w:t>
      </w:r>
      <w:r w:rsidR="00D4087B" w:rsidRPr="00D4087B">
        <w:rPr>
          <w:rFonts w:ascii="Arial" w:hAnsi="Arial" w:cs="Arial"/>
          <w:sz w:val="22"/>
        </w:rPr>
        <w:t>Way forward on NR-U PRACH demodulation requirements</w:t>
      </w:r>
      <w:r w:rsidR="00B00BD6">
        <w:rPr>
          <w:rFonts w:ascii="Arial" w:hAnsi="Arial" w:cs="Arial"/>
          <w:sz w:val="22"/>
          <w:lang w:val="en-US"/>
        </w:rPr>
        <w:t>”, RAN4#9</w:t>
      </w:r>
      <w:r w:rsidR="009C0E4C">
        <w:rPr>
          <w:rFonts w:ascii="Arial" w:hAnsi="Arial" w:cs="Arial"/>
          <w:sz w:val="22"/>
          <w:lang w:val="en-US"/>
        </w:rPr>
        <w:t>8</w:t>
      </w:r>
      <w:r w:rsidR="00B00BD6">
        <w:rPr>
          <w:rFonts w:ascii="Arial" w:hAnsi="Arial" w:cs="Arial"/>
          <w:sz w:val="22"/>
          <w:lang w:val="en-US"/>
        </w:rPr>
        <w:t xml:space="preserve">-e, </w:t>
      </w:r>
      <w:r w:rsidR="00D4087B" w:rsidRPr="00D4087B">
        <w:rPr>
          <w:rFonts w:ascii="Arial" w:hAnsi="Arial" w:cs="Arial"/>
          <w:sz w:val="22"/>
          <w:lang w:val="en-US"/>
        </w:rPr>
        <w:t>Nokia, Nokia Shanghai Bell</w:t>
      </w:r>
    </w:p>
    <w:sectPr w:rsidR="008D272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9A6DFA" w14:textId="77777777" w:rsidR="00B2078F" w:rsidRDefault="00B2078F" w:rsidP="004A5E4F">
      <w:pPr>
        <w:spacing w:after="0"/>
      </w:pPr>
      <w:r>
        <w:separator/>
      </w:r>
    </w:p>
  </w:endnote>
  <w:endnote w:type="continuationSeparator" w:id="0">
    <w:p w14:paraId="25AD5C1E" w14:textId="77777777" w:rsidR="00B2078F" w:rsidRDefault="00B2078F" w:rsidP="004A5E4F">
      <w:pPr>
        <w:spacing w:after="0"/>
      </w:pPr>
      <w:r>
        <w:continuationSeparator/>
      </w:r>
    </w:p>
  </w:endnote>
  <w:endnote w:type="continuationNotice" w:id="1">
    <w:p w14:paraId="3708956E" w14:textId="77777777" w:rsidR="00B2078F" w:rsidRDefault="00B207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D8072" w14:textId="77777777" w:rsidR="00B2078F" w:rsidRDefault="00B2078F" w:rsidP="004A5E4F">
      <w:pPr>
        <w:spacing w:after="0"/>
      </w:pPr>
      <w:r>
        <w:separator/>
      </w:r>
    </w:p>
  </w:footnote>
  <w:footnote w:type="continuationSeparator" w:id="0">
    <w:p w14:paraId="23C0248F" w14:textId="77777777" w:rsidR="00B2078F" w:rsidRDefault="00B2078F" w:rsidP="004A5E4F">
      <w:pPr>
        <w:spacing w:after="0"/>
      </w:pPr>
      <w:r>
        <w:continuationSeparator/>
      </w:r>
    </w:p>
  </w:footnote>
  <w:footnote w:type="continuationNotice" w:id="1">
    <w:p w14:paraId="52772A23" w14:textId="77777777" w:rsidR="00B2078F" w:rsidRDefault="00B207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A1502"/>
    <w:multiLevelType w:val="hybridMultilevel"/>
    <w:tmpl w:val="631245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437E07"/>
    <w:multiLevelType w:val="hybridMultilevel"/>
    <w:tmpl w:val="3AD66F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2C4B42"/>
    <w:multiLevelType w:val="hybridMultilevel"/>
    <w:tmpl w:val="3FD087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91CF3"/>
    <w:multiLevelType w:val="hybridMultilevel"/>
    <w:tmpl w:val="9FD8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66004"/>
    <w:multiLevelType w:val="hybridMultilevel"/>
    <w:tmpl w:val="80F0DB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5B482BEB"/>
    <w:multiLevelType w:val="hybridMultilevel"/>
    <w:tmpl w:val="11C4D852"/>
    <w:lvl w:ilvl="0" w:tplc="812E5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EF4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E004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01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C2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60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62C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E8F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6EE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F61CB4"/>
    <w:multiLevelType w:val="hybridMultilevel"/>
    <w:tmpl w:val="D3A8612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24466C"/>
    <w:multiLevelType w:val="hybridMultilevel"/>
    <w:tmpl w:val="BFD4C7F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2AE533F"/>
    <w:multiLevelType w:val="hybridMultilevel"/>
    <w:tmpl w:val="BB6484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4"/>
  </w:num>
  <w:num w:numId="5">
    <w:abstractNumId w:val="8"/>
  </w:num>
  <w:num w:numId="6">
    <w:abstractNumId w:val="4"/>
  </w:num>
  <w:num w:numId="7">
    <w:abstractNumId w:val="15"/>
  </w:num>
  <w:num w:numId="8">
    <w:abstractNumId w:val="10"/>
  </w:num>
  <w:num w:numId="9">
    <w:abstractNumId w:val="6"/>
  </w:num>
  <w:num w:numId="10">
    <w:abstractNumId w:val="9"/>
  </w:num>
  <w:num w:numId="11">
    <w:abstractNumId w:val="2"/>
  </w:num>
  <w:num w:numId="12">
    <w:abstractNumId w:val="17"/>
  </w:num>
  <w:num w:numId="13">
    <w:abstractNumId w:val="11"/>
  </w:num>
  <w:num w:numId="14">
    <w:abstractNumId w:val="16"/>
  </w:num>
  <w:num w:numId="15">
    <w:abstractNumId w:val="13"/>
  </w:num>
  <w:num w:numId="16">
    <w:abstractNumId w:val="1"/>
  </w:num>
  <w:num w:numId="17">
    <w:abstractNumId w:val="12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4636"/>
    <w:rsid w:val="0002580C"/>
    <w:rsid w:val="000273F2"/>
    <w:rsid w:val="00027C3F"/>
    <w:rsid w:val="0003074D"/>
    <w:rsid w:val="000310AA"/>
    <w:rsid w:val="00031AE2"/>
    <w:rsid w:val="00032398"/>
    <w:rsid w:val="00037223"/>
    <w:rsid w:val="00037F69"/>
    <w:rsid w:val="000406A8"/>
    <w:rsid w:val="0004164D"/>
    <w:rsid w:val="000419B9"/>
    <w:rsid w:val="00042D61"/>
    <w:rsid w:val="000431AC"/>
    <w:rsid w:val="00043DAE"/>
    <w:rsid w:val="000449FF"/>
    <w:rsid w:val="00044EB7"/>
    <w:rsid w:val="00044F65"/>
    <w:rsid w:val="00050C5E"/>
    <w:rsid w:val="00050CF5"/>
    <w:rsid w:val="00055A86"/>
    <w:rsid w:val="00060C7B"/>
    <w:rsid w:val="00061606"/>
    <w:rsid w:val="00061861"/>
    <w:rsid w:val="00061B13"/>
    <w:rsid w:val="000620BF"/>
    <w:rsid w:val="000639EB"/>
    <w:rsid w:val="00065B01"/>
    <w:rsid w:val="000679C5"/>
    <w:rsid w:val="000700B7"/>
    <w:rsid w:val="000711C3"/>
    <w:rsid w:val="000735F4"/>
    <w:rsid w:val="00082056"/>
    <w:rsid w:val="00082A84"/>
    <w:rsid w:val="00083B18"/>
    <w:rsid w:val="000841F1"/>
    <w:rsid w:val="00084DB8"/>
    <w:rsid w:val="00086BED"/>
    <w:rsid w:val="000873AA"/>
    <w:rsid w:val="000874E6"/>
    <w:rsid w:val="000900B1"/>
    <w:rsid w:val="00092D8E"/>
    <w:rsid w:val="00092E12"/>
    <w:rsid w:val="0009350B"/>
    <w:rsid w:val="0009422E"/>
    <w:rsid w:val="00094F34"/>
    <w:rsid w:val="000A12BB"/>
    <w:rsid w:val="000A2E11"/>
    <w:rsid w:val="000A3710"/>
    <w:rsid w:val="000A53C9"/>
    <w:rsid w:val="000A654A"/>
    <w:rsid w:val="000A7272"/>
    <w:rsid w:val="000A76B6"/>
    <w:rsid w:val="000B022E"/>
    <w:rsid w:val="000B0DAB"/>
    <w:rsid w:val="000B22F7"/>
    <w:rsid w:val="000B29E6"/>
    <w:rsid w:val="000B2CF5"/>
    <w:rsid w:val="000B3A1A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C70D5"/>
    <w:rsid w:val="000D1683"/>
    <w:rsid w:val="000D16BC"/>
    <w:rsid w:val="000D2B57"/>
    <w:rsid w:val="000D2CD3"/>
    <w:rsid w:val="000D310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E6B60"/>
    <w:rsid w:val="000F2340"/>
    <w:rsid w:val="000F2341"/>
    <w:rsid w:val="000F23EF"/>
    <w:rsid w:val="000F2D51"/>
    <w:rsid w:val="000F2FB3"/>
    <w:rsid w:val="000F3039"/>
    <w:rsid w:val="000F46F4"/>
    <w:rsid w:val="000F7B58"/>
    <w:rsid w:val="00101129"/>
    <w:rsid w:val="00102B3C"/>
    <w:rsid w:val="00102CE1"/>
    <w:rsid w:val="0010313B"/>
    <w:rsid w:val="00105100"/>
    <w:rsid w:val="00105B06"/>
    <w:rsid w:val="00105ECF"/>
    <w:rsid w:val="0010621C"/>
    <w:rsid w:val="00107C49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17B75"/>
    <w:rsid w:val="001232B0"/>
    <w:rsid w:val="00124180"/>
    <w:rsid w:val="001242FD"/>
    <w:rsid w:val="00124E54"/>
    <w:rsid w:val="00125A6E"/>
    <w:rsid w:val="00126717"/>
    <w:rsid w:val="00126E65"/>
    <w:rsid w:val="00130C8F"/>
    <w:rsid w:val="00130D80"/>
    <w:rsid w:val="00130F40"/>
    <w:rsid w:val="0013226A"/>
    <w:rsid w:val="0013252E"/>
    <w:rsid w:val="00134199"/>
    <w:rsid w:val="001346F1"/>
    <w:rsid w:val="00135C75"/>
    <w:rsid w:val="00142B31"/>
    <w:rsid w:val="001459A6"/>
    <w:rsid w:val="0014642F"/>
    <w:rsid w:val="0014665D"/>
    <w:rsid w:val="00147025"/>
    <w:rsid w:val="00147E27"/>
    <w:rsid w:val="001504E2"/>
    <w:rsid w:val="00150E60"/>
    <w:rsid w:val="001510FA"/>
    <w:rsid w:val="001512F4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72C00"/>
    <w:rsid w:val="00174D8C"/>
    <w:rsid w:val="00175233"/>
    <w:rsid w:val="00176AA2"/>
    <w:rsid w:val="001806FE"/>
    <w:rsid w:val="0018105F"/>
    <w:rsid w:val="001822CB"/>
    <w:rsid w:val="0018231C"/>
    <w:rsid w:val="00182B12"/>
    <w:rsid w:val="001841B0"/>
    <w:rsid w:val="001865AA"/>
    <w:rsid w:val="0018690A"/>
    <w:rsid w:val="00187F2E"/>
    <w:rsid w:val="00190352"/>
    <w:rsid w:val="00191513"/>
    <w:rsid w:val="00191651"/>
    <w:rsid w:val="00194EC8"/>
    <w:rsid w:val="00197B0F"/>
    <w:rsid w:val="001A1434"/>
    <w:rsid w:val="001A1538"/>
    <w:rsid w:val="001A1DB0"/>
    <w:rsid w:val="001A3989"/>
    <w:rsid w:val="001A503F"/>
    <w:rsid w:val="001A76FC"/>
    <w:rsid w:val="001B250D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D86"/>
    <w:rsid w:val="001D1432"/>
    <w:rsid w:val="001D214F"/>
    <w:rsid w:val="001D47DF"/>
    <w:rsid w:val="001D509A"/>
    <w:rsid w:val="001D5395"/>
    <w:rsid w:val="001D5930"/>
    <w:rsid w:val="001D62C1"/>
    <w:rsid w:val="001D7F3F"/>
    <w:rsid w:val="001E1569"/>
    <w:rsid w:val="001E1AEA"/>
    <w:rsid w:val="001E1BDD"/>
    <w:rsid w:val="001E366C"/>
    <w:rsid w:val="001E36CB"/>
    <w:rsid w:val="001E3843"/>
    <w:rsid w:val="001E5873"/>
    <w:rsid w:val="001E5EAC"/>
    <w:rsid w:val="001E746B"/>
    <w:rsid w:val="001E7E4C"/>
    <w:rsid w:val="001F0C91"/>
    <w:rsid w:val="001F14D2"/>
    <w:rsid w:val="001F15B0"/>
    <w:rsid w:val="001F180E"/>
    <w:rsid w:val="001F21CF"/>
    <w:rsid w:val="001F39B0"/>
    <w:rsid w:val="001F3DE4"/>
    <w:rsid w:val="001F7433"/>
    <w:rsid w:val="00200A92"/>
    <w:rsid w:val="00201E17"/>
    <w:rsid w:val="002030DD"/>
    <w:rsid w:val="0020424A"/>
    <w:rsid w:val="00204ED9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17126"/>
    <w:rsid w:val="00217E94"/>
    <w:rsid w:val="00220F80"/>
    <w:rsid w:val="0022432D"/>
    <w:rsid w:val="00225DD2"/>
    <w:rsid w:val="00227EF5"/>
    <w:rsid w:val="00231679"/>
    <w:rsid w:val="00231864"/>
    <w:rsid w:val="002364B8"/>
    <w:rsid w:val="00240B40"/>
    <w:rsid w:val="00241B24"/>
    <w:rsid w:val="00244414"/>
    <w:rsid w:val="00244682"/>
    <w:rsid w:val="00244A12"/>
    <w:rsid w:val="00244A33"/>
    <w:rsid w:val="00244A73"/>
    <w:rsid w:val="00244F13"/>
    <w:rsid w:val="00246272"/>
    <w:rsid w:val="00247286"/>
    <w:rsid w:val="0024742D"/>
    <w:rsid w:val="0024751E"/>
    <w:rsid w:val="00252279"/>
    <w:rsid w:val="002527ED"/>
    <w:rsid w:val="00254605"/>
    <w:rsid w:val="00255867"/>
    <w:rsid w:val="00256260"/>
    <w:rsid w:val="00256552"/>
    <w:rsid w:val="002569FC"/>
    <w:rsid w:val="00257EB0"/>
    <w:rsid w:val="00262F6A"/>
    <w:rsid w:val="00263B76"/>
    <w:rsid w:val="00265AB5"/>
    <w:rsid w:val="00266399"/>
    <w:rsid w:val="002666EE"/>
    <w:rsid w:val="0026678B"/>
    <w:rsid w:val="00272E94"/>
    <w:rsid w:val="0027375E"/>
    <w:rsid w:val="002739B0"/>
    <w:rsid w:val="002754FB"/>
    <w:rsid w:val="00275F37"/>
    <w:rsid w:val="002802F5"/>
    <w:rsid w:val="00280ECE"/>
    <w:rsid w:val="00282052"/>
    <w:rsid w:val="00284035"/>
    <w:rsid w:val="0028415B"/>
    <w:rsid w:val="00284262"/>
    <w:rsid w:val="00284378"/>
    <w:rsid w:val="00290AE2"/>
    <w:rsid w:val="00290BBE"/>
    <w:rsid w:val="00291381"/>
    <w:rsid w:val="002929CC"/>
    <w:rsid w:val="002930F8"/>
    <w:rsid w:val="00294D29"/>
    <w:rsid w:val="00295756"/>
    <w:rsid w:val="002966E6"/>
    <w:rsid w:val="002A05BD"/>
    <w:rsid w:val="002A5D62"/>
    <w:rsid w:val="002A742A"/>
    <w:rsid w:val="002A748E"/>
    <w:rsid w:val="002A7FA7"/>
    <w:rsid w:val="002B1946"/>
    <w:rsid w:val="002B39D2"/>
    <w:rsid w:val="002B419F"/>
    <w:rsid w:val="002B6A49"/>
    <w:rsid w:val="002C01E3"/>
    <w:rsid w:val="002C05D5"/>
    <w:rsid w:val="002C1E67"/>
    <w:rsid w:val="002C2722"/>
    <w:rsid w:val="002C2BDE"/>
    <w:rsid w:val="002C2DD7"/>
    <w:rsid w:val="002C3872"/>
    <w:rsid w:val="002C4D68"/>
    <w:rsid w:val="002C4DD8"/>
    <w:rsid w:val="002C6FB5"/>
    <w:rsid w:val="002C731C"/>
    <w:rsid w:val="002D2674"/>
    <w:rsid w:val="002D2BB9"/>
    <w:rsid w:val="002D4FCF"/>
    <w:rsid w:val="002D585E"/>
    <w:rsid w:val="002E2356"/>
    <w:rsid w:val="002E66F5"/>
    <w:rsid w:val="002E6A7F"/>
    <w:rsid w:val="002F1A15"/>
    <w:rsid w:val="002F1F9A"/>
    <w:rsid w:val="002F386F"/>
    <w:rsid w:val="002F3E65"/>
    <w:rsid w:val="002F43DD"/>
    <w:rsid w:val="00300A7B"/>
    <w:rsid w:val="00300C1D"/>
    <w:rsid w:val="0030303C"/>
    <w:rsid w:val="00305E87"/>
    <w:rsid w:val="00306086"/>
    <w:rsid w:val="00306D69"/>
    <w:rsid w:val="00306F1A"/>
    <w:rsid w:val="003100D5"/>
    <w:rsid w:val="0031030D"/>
    <w:rsid w:val="00310BA4"/>
    <w:rsid w:val="003114A8"/>
    <w:rsid w:val="00312D29"/>
    <w:rsid w:val="00312D64"/>
    <w:rsid w:val="00312D8C"/>
    <w:rsid w:val="00313CD6"/>
    <w:rsid w:val="003149B9"/>
    <w:rsid w:val="00315F39"/>
    <w:rsid w:val="00317B35"/>
    <w:rsid w:val="00317B5B"/>
    <w:rsid w:val="00320490"/>
    <w:rsid w:val="00320FC2"/>
    <w:rsid w:val="00321305"/>
    <w:rsid w:val="00322310"/>
    <w:rsid w:val="00324E35"/>
    <w:rsid w:val="003267B9"/>
    <w:rsid w:val="00327B0E"/>
    <w:rsid w:val="0033089C"/>
    <w:rsid w:val="003316AF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AA5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28B1"/>
    <w:rsid w:val="00355901"/>
    <w:rsid w:val="003565AC"/>
    <w:rsid w:val="00357047"/>
    <w:rsid w:val="0036149E"/>
    <w:rsid w:val="0036310E"/>
    <w:rsid w:val="00363FC2"/>
    <w:rsid w:val="00365756"/>
    <w:rsid w:val="003666F7"/>
    <w:rsid w:val="00367FBF"/>
    <w:rsid w:val="00367FD9"/>
    <w:rsid w:val="0037167C"/>
    <w:rsid w:val="00371FE0"/>
    <w:rsid w:val="00375706"/>
    <w:rsid w:val="00375745"/>
    <w:rsid w:val="00375BCF"/>
    <w:rsid w:val="003771EB"/>
    <w:rsid w:val="00380570"/>
    <w:rsid w:val="00383C2C"/>
    <w:rsid w:val="003856B1"/>
    <w:rsid w:val="003866CE"/>
    <w:rsid w:val="003868A0"/>
    <w:rsid w:val="0038695A"/>
    <w:rsid w:val="00391D7F"/>
    <w:rsid w:val="00392629"/>
    <w:rsid w:val="00393F12"/>
    <w:rsid w:val="00394282"/>
    <w:rsid w:val="0039468A"/>
    <w:rsid w:val="00396D13"/>
    <w:rsid w:val="00397712"/>
    <w:rsid w:val="003A0F47"/>
    <w:rsid w:val="003A1CB3"/>
    <w:rsid w:val="003A4250"/>
    <w:rsid w:val="003A4FC5"/>
    <w:rsid w:val="003A5868"/>
    <w:rsid w:val="003A6AE0"/>
    <w:rsid w:val="003A7097"/>
    <w:rsid w:val="003A78BB"/>
    <w:rsid w:val="003A7E24"/>
    <w:rsid w:val="003B0439"/>
    <w:rsid w:val="003B3665"/>
    <w:rsid w:val="003B4E54"/>
    <w:rsid w:val="003B7BF1"/>
    <w:rsid w:val="003C0179"/>
    <w:rsid w:val="003C0778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5D96"/>
    <w:rsid w:val="003D6596"/>
    <w:rsid w:val="003D74D5"/>
    <w:rsid w:val="003D7B29"/>
    <w:rsid w:val="003D7ED6"/>
    <w:rsid w:val="003E2BFB"/>
    <w:rsid w:val="003E490B"/>
    <w:rsid w:val="003E49F1"/>
    <w:rsid w:val="003E4F0D"/>
    <w:rsid w:val="003E77CE"/>
    <w:rsid w:val="003F00B2"/>
    <w:rsid w:val="003F0338"/>
    <w:rsid w:val="003F1134"/>
    <w:rsid w:val="003F19F1"/>
    <w:rsid w:val="003F2135"/>
    <w:rsid w:val="003F2BBE"/>
    <w:rsid w:val="003F392E"/>
    <w:rsid w:val="003F5AEB"/>
    <w:rsid w:val="003F5FB8"/>
    <w:rsid w:val="003F7B10"/>
    <w:rsid w:val="0040103A"/>
    <w:rsid w:val="0040195C"/>
    <w:rsid w:val="00402B45"/>
    <w:rsid w:val="00407E65"/>
    <w:rsid w:val="004104BC"/>
    <w:rsid w:val="004110A9"/>
    <w:rsid w:val="00413BB2"/>
    <w:rsid w:val="00413FF1"/>
    <w:rsid w:val="00414FDE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5112"/>
    <w:rsid w:val="00436B98"/>
    <w:rsid w:val="00437ECC"/>
    <w:rsid w:val="00440822"/>
    <w:rsid w:val="00440E38"/>
    <w:rsid w:val="004430E1"/>
    <w:rsid w:val="00443B17"/>
    <w:rsid w:val="00444BD4"/>
    <w:rsid w:val="004521CB"/>
    <w:rsid w:val="00455540"/>
    <w:rsid w:val="00455979"/>
    <w:rsid w:val="0045699A"/>
    <w:rsid w:val="00457273"/>
    <w:rsid w:val="004574C0"/>
    <w:rsid w:val="00457EAC"/>
    <w:rsid w:val="00460F3C"/>
    <w:rsid w:val="00461ECC"/>
    <w:rsid w:val="00463939"/>
    <w:rsid w:val="00464916"/>
    <w:rsid w:val="00464B9D"/>
    <w:rsid w:val="004671BA"/>
    <w:rsid w:val="00467577"/>
    <w:rsid w:val="004700D9"/>
    <w:rsid w:val="00470D21"/>
    <w:rsid w:val="00471654"/>
    <w:rsid w:val="0047178D"/>
    <w:rsid w:val="004743D0"/>
    <w:rsid w:val="00475EE4"/>
    <w:rsid w:val="00476F24"/>
    <w:rsid w:val="00477CA1"/>
    <w:rsid w:val="00481B0C"/>
    <w:rsid w:val="004825B4"/>
    <w:rsid w:val="00482DD8"/>
    <w:rsid w:val="00484210"/>
    <w:rsid w:val="00484FEF"/>
    <w:rsid w:val="00487769"/>
    <w:rsid w:val="00487CB9"/>
    <w:rsid w:val="004943B7"/>
    <w:rsid w:val="00494E7B"/>
    <w:rsid w:val="00496C02"/>
    <w:rsid w:val="00497ED2"/>
    <w:rsid w:val="004A08FC"/>
    <w:rsid w:val="004A0E21"/>
    <w:rsid w:val="004A3B4C"/>
    <w:rsid w:val="004A5E4F"/>
    <w:rsid w:val="004A676A"/>
    <w:rsid w:val="004A6A92"/>
    <w:rsid w:val="004A7F79"/>
    <w:rsid w:val="004B2637"/>
    <w:rsid w:val="004B641A"/>
    <w:rsid w:val="004B64B4"/>
    <w:rsid w:val="004B6D0E"/>
    <w:rsid w:val="004B7182"/>
    <w:rsid w:val="004C0D48"/>
    <w:rsid w:val="004C250A"/>
    <w:rsid w:val="004C27D0"/>
    <w:rsid w:val="004C59BF"/>
    <w:rsid w:val="004C7FCC"/>
    <w:rsid w:val="004C7FCF"/>
    <w:rsid w:val="004D12E9"/>
    <w:rsid w:val="004D25FD"/>
    <w:rsid w:val="004D5787"/>
    <w:rsid w:val="004D6611"/>
    <w:rsid w:val="004D669B"/>
    <w:rsid w:val="004E21F4"/>
    <w:rsid w:val="004E252F"/>
    <w:rsid w:val="004E27E7"/>
    <w:rsid w:val="004E62F5"/>
    <w:rsid w:val="004F02D9"/>
    <w:rsid w:val="004F2B32"/>
    <w:rsid w:val="004F487B"/>
    <w:rsid w:val="004F6010"/>
    <w:rsid w:val="004F72C9"/>
    <w:rsid w:val="004F7EE8"/>
    <w:rsid w:val="00500E1D"/>
    <w:rsid w:val="0050103D"/>
    <w:rsid w:val="00503E9E"/>
    <w:rsid w:val="00505029"/>
    <w:rsid w:val="00506812"/>
    <w:rsid w:val="00513CD8"/>
    <w:rsid w:val="00516A56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3360"/>
    <w:rsid w:val="00534180"/>
    <w:rsid w:val="00536E02"/>
    <w:rsid w:val="00540F98"/>
    <w:rsid w:val="00541474"/>
    <w:rsid w:val="00541FC3"/>
    <w:rsid w:val="00543079"/>
    <w:rsid w:val="00543603"/>
    <w:rsid w:val="00544069"/>
    <w:rsid w:val="00546A4E"/>
    <w:rsid w:val="00551385"/>
    <w:rsid w:val="00552FBB"/>
    <w:rsid w:val="00553C92"/>
    <w:rsid w:val="00555486"/>
    <w:rsid w:val="005575A5"/>
    <w:rsid w:val="00557E28"/>
    <w:rsid w:val="00561A2A"/>
    <w:rsid w:val="005628D4"/>
    <w:rsid w:val="00564479"/>
    <w:rsid w:val="00565442"/>
    <w:rsid w:val="0056635F"/>
    <w:rsid w:val="0056640F"/>
    <w:rsid w:val="00566EB3"/>
    <w:rsid w:val="00571BD6"/>
    <w:rsid w:val="0057350B"/>
    <w:rsid w:val="00573587"/>
    <w:rsid w:val="00576638"/>
    <w:rsid w:val="00576C08"/>
    <w:rsid w:val="00580321"/>
    <w:rsid w:val="00580CF0"/>
    <w:rsid w:val="00582379"/>
    <w:rsid w:val="0058320B"/>
    <w:rsid w:val="0058396F"/>
    <w:rsid w:val="00583DE6"/>
    <w:rsid w:val="005869AC"/>
    <w:rsid w:val="00587FE0"/>
    <w:rsid w:val="00590005"/>
    <w:rsid w:val="00590458"/>
    <w:rsid w:val="005963D0"/>
    <w:rsid w:val="0059704C"/>
    <w:rsid w:val="00597F27"/>
    <w:rsid w:val="005A2893"/>
    <w:rsid w:val="005A2D27"/>
    <w:rsid w:val="005A333C"/>
    <w:rsid w:val="005A36A9"/>
    <w:rsid w:val="005A4528"/>
    <w:rsid w:val="005A621B"/>
    <w:rsid w:val="005B1985"/>
    <w:rsid w:val="005B1EA6"/>
    <w:rsid w:val="005B2D0D"/>
    <w:rsid w:val="005B3C83"/>
    <w:rsid w:val="005B67BC"/>
    <w:rsid w:val="005B71AC"/>
    <w:rsid w:val="005B7A01"/>
    <w:rsid w:val="005C0CCB"/>
    <w:rsid w:val="005C135A"/>
    <w:rsid w:val="005C1DA9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5D80"/>
    <w:rsid w:val="005D77D0"/>
    <w:rsid w:val="005E1530"/>
    <w:rsid w:val="005E1F75"/>
    <w:rsid w:val="005E2233"/>
    <w:rsid w:val="005E276D"/>
    <w:rsid w:val="005E45D2"/>
    <w:rsid w:val="005E59EF"/>
    <w:rsid w:val="005E748C"/>
    <w:rsid w:val="005F3C12"/>
    <w:rsid w:val="005F5294"/>
    <w:rsid w:val="005F70E7"/>
    <w:rsid w:val="0060297F"/>
    <w:rsid w:val="006054DB"/>
    <w:rsid w:val="006056E7"/>
    <w:rsid w:val="006101B8"/>
    <w:rsid w:val="006105C9"/>
    <w:rsid w:val="00612027"/>
    <w:rsid w:val="00612A79"/>
    <w:rsid w:val="006132F2"/>
    <w:rsid w:val="00614935"/>
    <w:rsid w:val="00615613"/>
    <w:rsid w:val="006170A1"/>
    <w:rsid w:val="00617DF0"/>
    <w:rsid w:val="00622C08"/>
    <w:rsid w:val="006246AA"/>
    <w:rsid w:val="00625079"/>
    <w:rsid w:val="00630D09"/>
    <w:rsid w:val="006319A3"/>
    <w:rsid w:val="00635608"/>
    <w:rsid w:val="006362C0"/>
    <w:rsid w:val="00637FA8"/>
    <w:rsid w:val="00642105"/>
    <w:rsid w:val="00642224"/>
    <w:rsid w:val="00643588"/>
    <w:rsid w:val="006435EE"/>
    <w:rsid w:val="00646CE1"/>
    <w:rsid w:val="00646FD8"/>
    <w:rsid w:val="0065000D"/>
    <w:rsid w:val="0065146D"/>
    <w:rsid w:val="00651498"/>
    <w:rsid w:val="00655A4A"/>
    <w:rsid w:val="00660AD7"/>
    <w:rsid w:val="00660F25"/>
    <w:rsid w:val="00662024"/>
    <w:rsid w:val="006645B7"/>
    <w:rsid w:val="00667DF1"/>
    <w:rsid w:val="006700B7"/>
    <w:rsid w:val="00674574"/>
    <w:rsid w:val="00675CEE"/>
    <w:rsid w:val="006800DE"/>
    <w:rsid w:val="00681AB9"/>
    <w:rsid w:val="006846CB"/>
    <w:rsid w:val="00692230"/>
    <w:rsid w:val="0069450E"/>
    <w:rsid w:val="006945E6"/>
    <w:rsid w:val="00695FEF"/>
    <w:rsid w:val="00696B16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67C8"/>
    <w:rsid w:val="006B7881"/>
    <w:rsid w:val="006C0AC7"/>
    <w:rsid w:val="006C0EB2"/>
    <w:rsid w:val="006C1695"/>
    <w:rsid w:val="006C2A5D"/>
    <w:rsid w:val="006C4C94"/>
    <w:rsid w:val="006C55D5"/>
    <w:rsid w:val="006C620D"/>
    <w:rsid w:val="006C6635"/>
    <w:rsid w:val="006C6A08"/>
    <w:rsid w:val="006C6DFA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3459"/>
    <w:rsid w:val="006E6574"/>
    <w:rsid w:val="006F088B"/>
    <w:rsid w:val="006F3662"/>
    <w:rsid w:val="006F3A6D"/>
    <w:rsid w:val="006F4FD9"/>
    <w:rsid w:val="006F5CEE"/>
    <w:rsid w:val="006F6607"/>
    <w:rsid w:val="006F68BB"/>
    <w:rsid w:val="006F6BFA"/>
    <w:rsid w:val="006F7BD0"/>
    <w:rsid w:val="0070213F"/>
    <w:rsid w:val="00702C1E"/>
    <w:rsid w:val="00703935"/>
    <w:rsid w:val="00704FEB"/>
    <w:rsid w:val="00707FD0"/>
    <w:rsid w:val="007114BA"/>
    <w:rsid w:val="0071243B"/>
    <w:rsid w:val="0071787A"/>
    <w:rsid w:val="00725C02"/>
    <w:rsid w:val="00726ABB"/>
    <w:rsid w:val="00727A93"/>
    <w:rsid w:val="00734195"/>
    <w:rsid w:val="0073569C"/>
    <w:rsid w:val="00735DFF"/>
    <w:rsid w:val="007371B1"/>
    <w:rsid w:val="0073774B"/>
    <w:rsid w:val="007418EF"/>
    <w:rsid w:val="00743363"/>
    <w:rsid w:val="0074342D"/>
    <w:rsid w:val="0074351A"/>
    <w:rsid w:val="00743691"/>
    <w:rsid w:val="007468A1"/>
    <w:rsid w:val="00747CAC"/>
    <w:rsid w:val="007505EA"/>
    <w:rsid w:val="007514FE"/>
    <w:rsid w:val="007529BC"/>
    <w:rsid w:val="00752B70"/>
    <w:rsid w:val="00752EE0"/>
    <w:rsid w:val="0075348A"/>
    <w:rsid w:val="00753C1D"/>
    <w:rsid w:val="00753E11"/>
    <w:rsid w:val="007553D4"/>
    <w:rsid w:val="00755A9A"/>
    <w:rsid w:val="00755EFC"/>
    <w:rsid w:val="0075668D"/>
    <w:rsid w:val="007606A8"/>
    <w:rsid w:val="007609E7"/>
    <w:rsid w:val="0076190E"/>
    <w:rsid w:val="00764CAB"/>
    <w:rsid w:val="00765CDA"/>
    <w:rsid w:val="0076681D"/>
    <w:rsid w:val="007670E6"/>
    <w:rsid w:val="00771B33"/>
    <w:rsid w:val="007778F8"/>
    <w:rsid w:val="00777D45"/>
    <w:rsid w:val="0078150F"/>
    <w:rsid w:val="00784E2C"/>
    <w:rsid w:val="00790736"/>
    <w:rsid w:val="00791C80"/>
    <w:rsid w:val="00792D97"/>
    <w:rsid w:val="00792FB0"/>
    <w:rsid w:val="0079395A"/>
    <w:rsid w:val="00794710"/>
    <w:rsid w:val="00794A2C"/>
    <w:rsid w:val="00796D8A"/>
    <w:rsid w:val="007A2C05"/>
    <w:rsid w:val="007A3B6F"/>
    <w:rsid w:val="007A5ACE"/>
    <w:rsid w:val="007B23EF"/>
    <w:rsid w:val="007B32E2"/>
    <w:rsid w:val="007B3977"/>
    <w:rsid w:val="007B5A30"/>
    <w:rsid w:val="007C18EE"/>
    <w:rsid w:val="007C1BA8"/>
    <w:rsid w:val="007C2E7D"/>
    <w:rsid w:val="007C30CB"/>
    <w:rsid w:val="007C3FA4"/>
    <w:rsid w:val="007C7FF3"/>
    <w:rsid w:val="007D1C2E"/>
    <w:rsid w:val="007D20F3"/>
    <w:rsid w:val="007D2B2B"/>
    <w:rsid w:val="007D44EB"/>
    <w:rsid w:val="007D501E"/>
    <w:rsid w:val="007E1476"/>
    <w:rsid w:val="007E62A0"/>
    <w:rsid w:val="007E6C0B"/>
    <w:rsid w:val="007F041C"/>
    <w:rsid w:val="007F118B"/>
    <w:rsid w:val="007F1DFF"/>
    <w:rsid w:val="007F2DCC"/>
    <w:rsid w:val="007F5A0B"/>
    <w:rsid w:val="007F6B11"/>
    <w:rsid w:val="007F7BA2"/>
    <w:rsid w:val="00800D76"/>
    <w:rsid w:val="00803995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075C"/>
    <w:rsid w:val="00815317"/>
    <w:rsid w:val="00815D4F"/>
    <w:rsid w:val="00816A36"/>
    <w:rsid w:val="008173F5"/>
    <w:rsid w:val="00817E10"/>
    <w:rsid w:val="00820933"/>
    <w:rsid w:val="008209EB"/>
    <w:rsid w:val="00820F19"/>
    <w:rsid w:val="0082104F"/>
    <w:rsid w:val="00823648"/>
    <w:rsid w:val="0082436D"/>
    <w:rsid w:val="0082569D"/>
    <w:rsid w:val="0082580F"/>
    <w:rsid w:val="0082651F"/>
    <w:rsid w:val="008276F2"/>
    <w:rsid w:val="008336F7"/>
    <w:rsid w:val="0083395C"/>
    <w:rsid w:val="00834D9F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791"/>
    <w:rsid w:val="0084296D"/>
    <w:rsid w:val="00843764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1FFF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5BEA"/>
    <w:rsid w:val="008770B4"/>
    <w:rsid w:val="00880EA5"/>
    <w:rsid w:val="008815AC"/>
    <w:rsid w:val="00881E11"/>
    <w:rsid w:val="00883614"/>
    <w:rsid w:val="00883BD3"/>
    <w:rsid w:val="00883EDE"/>
    <w:rsid w:val="0088464A"/>
    <w:rsid w:val="00885144"/>
    <w:rsid w:val="00885F72"/>
    <w:rsid w:val="00887248"/>
    <w:rsid w:val="00887AB7"/>
    <w:rsid w:val="00890412"/>
    <w:rsid w:val="00891111"/>
    <w:rsid w:val="0089124E"/>
    <w:rsid w:val="0089327C"/>
    <w:rsid w:val="00893DDA"/>
    <w:rsid w:val="008943F2"/>
    <w:rsid w:val="008957A0"/>
    <w:rsid w:val="00896FF2"/>
    <w:rsid w:val="00897298"/>
    <w:rsid w:val="00897A74"/>
    <w:rsid w:val="008A0F4F"/>
    <w:rsid w:val="008A31E2"/>
    <w:rsid w:val="008A57BF"/>
    <w:rsid w:val="008A5A1D"/>
    <w:rsid w:val="008A65C8"/>
    <w:rsid w:val="008A7E64"/>
    <w:rsid w:val="008B0207"/>
    <w:rsid w:val="008B1786"/>
    <w:rsid w:val="008B2808"/>
    <w:rsid w:val="008B3ACA"/>
    <w:rsid w:val="008B3DCE"/>
    <w:rsid w:val="008B43CB"/>
    <w:rsid w:val="008B63DB"/>
    <w:rsid w:val="008B65EE"/>
    <w:rsid w:val="008B774B"/>
    <w:rsid w:val="008B7963"/>
    <w:rsid w:val="008B7FFC"/>
    <w:rsid w:val="008C2857"/>
    <w:rsid w:val="008C4469"/>
    <w:rsid w:val="008C4D2A"/>
    <w:rsid w:val="008C5202"/>
    <w:rsid w:val="008C5CEE"/>
    <w:rsid w:val="008D0B47"/>
    <w:rsid w:val="008D22EF"/>
    <w:rsid w:val="008D272C"/>
    <w:rsid w:val="008D300C"/>
    <w:rsid w:val="008D4123"/>
    <w:rsid w:val="008D6855"/>
    <w:rsid w:val="008D6C8B"/>
    <w:rsid w:val="008E1586"/>
    <w:rsid w:val="008E3B7F"/>
    <w:rsid w:val="008E6B5F"/>
    <w:rsid w:val="008E7870"/>
    <w:rsid w:val="008F003A"/>
    <w:rsid w:val="008F0066"/>
    <w:rsid w:val="008F35A8"/>
    <w:rsid w:val="008F3ADA"/>
    <w:rsid w:val="008F3D69"/>
    <w:rsid w:val="008F51AE"/>
    <w:rsid w:val="009046CA"/>
    <w:rsid w:val="00905264"/>
    <w:rsid w:val="009060EB"/>
    <w:rsid w:val="00907B33"/>
    <w:rsid w:val="00910469"/>
    <w:rsid w:val="009126CB"/>
    <w:rsid w:val="00912E07"/>
    <w:rsid w:val="009137C1"/>
    <w:rsid w:val="009144C8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1542"/>
    <w:rsid w:val="00932868"/>
    <w:rsid w:val="00933187"/>
    <w:rsid w:val="00933F7E"/>
    <w:rsid w:val="00934417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46316"/>
    <w:rsid w:val="0095139F"/>
    <w:rsid w:val="00952EDE"/>
    <w:rsid w:val="00955286"/>
    <w:rsid w:val="0095551C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E5C"/>
    <w:rsid w:val="0097463B"/>
    <w:rsid w:val="0097519B"/>
    <w:rsid w:val="0097663C"/>
    <w:rsid w:val="00976DF7"/>
    <w:rsid w:val="00977533"/>
    <w:rsid w:val="009779ED"/>
    <w:rsid w:val="00980FF4"/>
    <w:rsid w:val="009832C3"/>
    <w:rsid w:val="00983D7C"/>
    <w:rsid w:val="009845B3"/>
    <w:rsid w:val="009847B1"/>
    <w:rsid w:val="00984C3E"/>
    <w:rsid w:val="00985A75"/>
    <w:rsid w:val="00985CA8"/>
    <w:rsid w:val="0099067C"/>
    <w:rsid w:val="00992876"/>
    <w:rsid w:val="00992FFE"/>
    <w:rsid w:val="0099324C"/>
    <w:rsid w:val="00993AFC"/>
    <w:rsid w:val="00993D52"/>
    <w:rsid w:val="009957A2"/>
    <w:rsid w:val="00995DB2"/>
    <w:rsid w:val="00996A39"/>
    <w:rsid w:val="00997AC2"/>
    <w:rsid w:val="009A075C"/>
    <w:rsid w:val="009A2A36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B43BF"/>
    <w:rsid w:val="009C0E4C"/>
    <w:rsid w:val="009C2543"/>
    <w:rsid w:val="009C256F"/>
    <w:rsid w:val="009C4266"/>
    <w:rsid w:val="009C505A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609E"/>
    <w:rsid w:val="009D624C"/>
    <w:rsid w:val="009D6F6B"/>
    <w:rsid w:val="009E1054"/>
    <w:rsid w:val="009E3700"/>
    <w:rsid w:val="009E74D9"/>
    <w:rsid w:val="009F0F16"/>
    <w:rsid w:val="009F2C4F"/>
    <w:rsid w:val="009F2D31"/>
    <w:rsid w:val="009F3866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9FD"/>
    <w:rsid w:val="00A06FE4"/>
    <w:rsid w:val="00A10993"/>
    <w:rsid w:val="00A10E4A"/>
    <w:rsid w:val="00A10F4F"/>
    <w:rsid w:val="00A11670"/>
    <w:rsid w:val="00A1448C"/>
    <w:rsid w:val="00A150E3"/>
    <w:rsid w:val="00A15A3C"/>
    <w:rsid w:val="00A16152"/>
    <w:rsid w:val="00A1701A"/>
    <w:rsid w:val="00A20CA9"/>
    <w:rsid w:val="00A2137C"/>
    <w:rsid w:val="00A23C8D"/>
    <w:rsid w:val="00A24A60"/>
    <w:rsid w:val="00A268D9"/>
    <w:rsid w:val="00A27145"/>
    <w:rsid w:val="00A31595"/>
    <w:rsid w:val="00A3478F"/>
    <w:rsid w:val="00A35584"/>
    <w:rsid w:val="00A35CE0"/>
    <w:rsid w:val="00A35D11"/>
    <w:rsid w:val="00A37AB6"/>
    <w:rsid w:val="00A416AE"/>
    <w:rsid w:val="00A429A5"/>
    <w:rsid w:val="00A43200"/>
    <w:rsid w:val="00A44B38"/>
    <w:rsid w:val="00A4570D"/>
    <w:rsid w:val="00A47435"/>
    <w:rsid w:val="00A47B05"/>
    <w:rsid w:val="00A50F55"/>
    <w:rsid w:val="00A54C6B"/>
    <w:rsid w:val="00A54ED8"/>
    <w:rsid w:val="00A5503B"/>
    <w:rsid w:val="00A55F1C"/>
    <w:rsid w:val="00A56362"/>
    <w:rsid w:val="00A57461"/>
    <w:rsid w:val="00A60EF9"/>
    <w:rsid w:val="00A6174A"/>
    <w:rsid w:val="00A62F75"/>
    <w:rsid w:val="00A634D0"/>
    <w:rsid w:val="00A661EC"/>
    <w:rsid w:val="00A66B48"/>
    <w:rsid w:val="00A70920"/>
    <w:rsid w:val="00A75888"/>
    <w:rsid w:val="00A765A8"/>
    <w:rsid w:val="00A76FA2"/>
    <w:rsid w:val="00A77AF0"/>
    <w:rsid w:val="00A80700"/>
    <w:rsid w:val="00A80D07"/>
    <w:rsid w:val="00A821A5"/>
    <w:rsid w:val="00A82477"/>
    <w:rsid w:val="00A8472F"/>
    <w:rsid w:val="00A84A75"/>
    <w:rsid w:val="00A85DF8"/>
    <w:rsid w:val="00A860F3"/>
    <w:rsid w:val="00A8641F"/>
    <w:rsid w:val="00A87076"/>
    <w:rsid w:val="00A90A34"/>
    <w:rsid w:val="00A912F9"/>
    <w:rsid w:val="00A9259D"/>
    <w:rsid w:val="00A928E6"/>
    <w:rsid w:val="00A93497"/>
    <w:rsid w:val="00A93D31"/>
    <w:rsid w:val="00A94D30"/>
    <w:rsid w:val="00A9571F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3C59"/>
    <w:rsid w:val="00AB5800"/>
    <w:rsid w:val="00AB62F5"/>
    <w:rsid w:val="00AB63D8"/>
    <w:rsid w:val="00AB6735"/>
    <w:rsid w:val="00AB74E4"/>
    <w:rsid w:val="00AB7935"/>
    <w:rsid w:val="00AC02A0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2C8C"/>
    <w:rsid w:val="00AD3844"/>
    <w:rsid w:val="00AD510E"/>
    <w:rsid w:val="00AD6942"/>
    <w:rsid w:val="00AD6B2C"/>
    <w:rsid w:val="00AE00F7"/>
    <w:rsid w:val="00AE0756"/>
    <w:rsid w:val="00AE1B16"/>
    <w:rsid w:val="00AF0032"/>
    <w:rsid w:val="00AF7A05"/>
    <w:rsid w:val="00AF7C4F"/>
    <w:rsid w:val="00B00BD6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2D7"/>
    <w:rsid w:val="00B1066B"/>
    <w:rsid w:val="00B1115B"/>
    <w:rsid w:val="00B11346"/>
    <w:rsid w:val="00B116E3"/>
    <w:rsid w:val="00B128C8"/>
    <w:rsid w:val="00B12909"/>
    <w:rsid w:val="00B12C48"/>
    <w:rsid w:val="00B133CC"/>
    <w:rsid w:val="00B138A7"/>
    <w:rsid w:val="00B1672A"/>
    <w:rsid w:val="00B1672E"/>
    <w:rsid w:val="00B20370"/>
    <w:rsid w:val="00B203B2"/>
    <w:rsid w:val="00B2078F"/>
    <w:rsid w:val="00B226C0"/>
    <w:rsid w:val="00B232A2"/>
    <w:rsid w:val="00B2339C"/>
    <w:rsid w:val="00B23F75"/>
    <w:rsid w:val="00B24677"/>
    <w:rsid w:val="00B306E6"/>
    <w:rsid w:val="00B312B9"/>
    <w:rsid w:val="00B31D5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16B5"/>
    <w:rsid w:val="00B5176E"/>
    <w:rsid w:val="00B55BDE"/>
    <w:rsid w:val="00B5634C"/>
    <w:rsid w:val="00B5772F"/>
    <w:rsid w:val="00B62848"/>
    <w:rsid w:val="00B640ED"/>
    <w:rsid w:val="00B65113"/>
    <w:rsid w:val="00B6588E"/>
    <w:rsid w:val="00B707BC"/>
    <w:rsid w:val="00B70B66"/>
    <w:rsid w:val="00B70E2C"/>
    <w:rsid w:val="00B718BB"/>
    <w:rsid w:val="00B721F5"/>
    <w:rsid w:val="00B72631"/>
    <w:rsid w:val="00B732D3"/>
    <w:rsid w:val="00B734B3"/>
    <w:rsid w:val="00B773FF"/>
    <w:rsid w:val="00B800FC"/>
    <w:rsid w:val="00B809F5"/>
    <w:rsid w:val="00B814C4"/>
    <w:rsid w:val="00B822A4"/>
    <w:rsid w:val="00B83A92"/>
    <w:rsid w:val="00B83AD5"/>
    <w:rsid w:val="00B85A52"/>
    <w:rsid w:val="00B872E9"/>
    <w:rsid w:val="00B873F8"/>
    <w:rsid w:val="00B917B8"/>
    <w:rsid w:val="00B9380E"/>
    <w:rsid w:val="00B93FB0"/>
    <w:rsid w:val="00B96DE7"/>
    <w:rsid w:val="00BA0E2B"/>
    <w:rsid w:val="00BA21CA"/>
    <w:rsid w:val="00BB1156"/>
    <w:rsid w:val="00BB3A31"/>
    <w:rsid w:val="00BB4339"/>
    <w:rsid w:val="00BB60FA"/>
    <w:rsid w:val="00BC1B8A"/>
    <w:rsid w:val="00BC205A"/>
    <w:rsid w:val="00BC450C"/>
    <w:rsid w:val="00BC6C63"/>
    <w:rsid w:val="00BC71DC"/>
    <w:rsid w:val="00BD2E1F"/>
    <w:rsid w:val="00BD3AD2"/>
    <w:rsid w:val="00BD56A0"/>
    <w:rsid w:val="00BD5DBE"/>
    <w:rsid w:val="00BD7CD8"/>
    <w:rsid w:val="00BD7D50"/>
    <w:rsid w:val="00BE01A7"/>
    <w:rsid w:val="00BE0771"/>
    <w:rsid w:val="00BE2EDD"/>
    <w:rsid w:val="00BE6680"/>
    <w:rsid w:val="00BF0650"/>
    <w:rsid w:val="00BF2F19"/>
    <w:rsid w:val="00BF49CF"/>
    <w:rsid w:val="00BF4C20"/>
    <w:rsid w:val="00BF58A4"/>
    <w:rsid w:val="00BF6F5C"/>
    <w:rsid w:val="00BF7E81"/>
    <w:rsid w:val="00C0037A"/>
    <w:rsid w:val="00C00EF7"/>
    <w:rsid w:val="00C0122F"/>
    <w:rsid w:val="00C02689"/>
    <w:rsid w:val="00C0288B"/>
    <w:rsid w:val="00C03F4B"/>
    <w:rsid w:val="00C04B8D"/>
    <w:rsid w:val="00C04ECD"/>
    <w:rsid w:val="00C0541D"/>
    <w:rsid w:val="00C06D62"/>
    <w:rsid w:val="00C0785E"/>
    <w:rsid w:val="00C1172A"/>
    <w:rsid w:val="00C123FD"/>
    <w:rsid w:val="00C13A9B"/>
    <w:rsid w:val="00C1452B"/>
    <w:rsid w:val="00C16D2B"/>
    <w:rsid w:val="00C17D0B"/>
    <w:rsid w:val="00C2338A"/>
    <w:rsid w:val="00C24631"/>
    <w:rsid w:val="00C254E5"/>
    <w:rsid w:val="00C25D95"/>
    <w:rsid w:val="00C26759"/>
    <w:rsid w:val="00C26791"/>
    <w:rsid w:val="00C316BE"/>
    <w:rsid w:val="00C32AC2"/>
    <w:rsid w:val="00C333D5"/>
    <w:rsid w:val="00C355BE"/>
    <w:rsid w:val="00C3560E"/>
    <w:rsid w:val="00C358A3"/>
    <w:rsid w:val="00C37F1A"/>
    <w:rsid w:val="00C4518D"/>
    <w:rsid w:val="00C45F92"/>
    <w:rsid w:val="00C470C7"/>
    <w:rsid w:val="00C47DCB"/>
    <w:rsid w:val="00C51561"/>
    <w:rsid w:val="00C51A8F"/>
    <w:rsid w:val="00C52151"/>
    <w:rsid w:val="00C52511"/>
    <w:rsid w:val="00C527C7"/>
    <w:rsid w:val="00C53010"/>
    <w:rsid w:val="00C55D98"/>
    <w:rsid w:val="00C56676"/>
    <w:rsid w:val="00C56C56"/>
    <w:rsid w:val="00C56D16"/>
    <w:rsid w:val="00C626FF"/>
    <w:rsid w:val="00C65DE2"/>
    <w:rsid w:val="00C705DF"/>
    <w:rsid w:val="00C71879"/>
    <w:rsid w:val="00C730F7"/>
    <w:rsid w:val="00C73883"/>
    <w:rsid w:val="00C73FF4"/>
    <w:rsid w:val="00C74DEF"/>
    <w:rsid w:val="00C766C0"/>
    <w:rsid w:val="00C76CCB"/>
    <w:rsid w:val="00C77D7E"/>
    <w:rsid w:val="00C828C1"/>
    <w:rsid w:val="00C83246"/>
    <w:rsid w:val="00C8328A"/>
    <w:rsid w:val="00C8486A"/>
    <w:rsid w:val="00C85945"/>
    <w:rsid w:val="00C90391"/>
    <w:rsid w:val="00C905E9"/>
    <w:rsid w:val="00C908AB"/>
    <w:rsid w:val="00C9474A"/>
    <w:rsid w:val="00C96ED6"/>
    <w:rsid w:val="00C97244"/>
    <w:rsid w:val="00CA06A7"/>
    <w:rsid w:val="00CA0C94"/>
    <w:rsid w:val="00CA1243"/>
    <w:rsid w:val="00CA1B04"/>
    <w:rsid w:val="00CA25BD"/>
    <w:rsid w:val="00CA67E2"/>
    <w:rsid w:val="00CA74E0"/>
    <w:rsid w:val="00CA7AB4"/>
    <w:rsid w:val="00CB02B4"/>
    <w:rsid w:val="00CB0CC5"/>
    <w:rsid w:val="00CB0EDB"/>
    <w:rsid w:val="00CB1A55"/>
    <w:rsid w:val="00CB331F"/>
    <w:rsid w:val="00CB3C79"/>
    <w:rsid w:val="00CB3EB8"/>
    <w:rsid w:val="00CB3F40"/>
    <w:rsid w:val="00CB3FC7"/>
    <w:rsid w:val="00CC1D8B"/>
    <w:rsid w:val="00CC2D5E"/>
    <w:rsid w:val="00CC324F"/>
    <w:rsid w:val="00CC404C"/>
    <w:rsid w:val="00CC48B2"/>
    <w:rsid w:val="00CC52F7"/>
    <w:rsid w:val="00CC541D"/>
    <w:rsid w:val="00CC6673"/>
    <w:rsid w:val="00CC6998"/>
    <w:rsid w:val="00CC7D9F"/>
    <w:rsid w:val="00CD1030"/>
    <w:rsid w:val="00CD1D3B"/>
    <w:rsid w:val="00CD37EF"/>
    <w:rsid w:val="00CD61EB"/>
    <w:rsid w:val="00CD7423"/>
    <w:rsid w:val="00CD7B47"/>
    <w:rsid w:val="00CD7B63"/>
    <w:rsid w:val="00CE071A"/>
    <w:rsid w:val="00CE0A19"/>
    <w:rsid w:val="00CE0FE6"/>
    <w:rsid w:val="00CE1718"/>
    <w:rsid w:val="00CE1D68"/>
    <w:rsid w:val="00CE1E3E"/>
    <w:rsid w:val="00CE34DF"/>
    <w:rsid w:val="00CE4311"/>
    <w:rsid w:val="00CE4D5C"/>
    <w:rsid w:val="00CF0277"/>
    <w:rsid w:val="00D000FE"/>
    <w:rsid w:val="00D007EA"/>
    <w:rsid w:val="00D0445D"/>
    <w:rsid w:val="00D046B8"/>
    <w:rsid w:val="00D062FE"/>
    <w:rsid w:val="00D07276"/>
    <w:rsid w:val="00D07A99"/>
    <w:rsid w:val="00D07B79"/>
    <w:rsid w:val="00D10647"/>
    <w:rsid w:val="00D1076C"/>
    <w:rsid w:val="00D111E5"/>
    <w:rsid w:val="00D11617"/>
    <w:rsid w:val="00D12B97"/>
    <w:rsid w:val="00D12E90"/>
    <w:rsid w:val="00D145B8"/>
    <w:rsid w:val="00D156E8"/>
    <w:rsid w:val="00D16E02"/>
    <w:rsid w:val="00D17969"/>
    <w:rsid w:val="00D17DB2"/>
    <w:rsid w:val="00D2005F"/>
    <w:rsid w:val="00D2271F"/>
    <w:rsid w:val="00D22C9C"/>
    <w:rsid w:val="00D2358A"/>
    <w:rsid w:val="00D24CE9"/>
    <w:rsid w:val="00D255F3"/>
    <w:rsid w:val="00D261E2"/>
    <w:rsid w:val="00D26631"/>
    <w:rsid w:val="00D26F16"/>
    <w:rsid w:val="00D30368"/>
    <w:rsid w:val="00D31434"/>
    <w:rsid w:val="00D31870"/>
    <w:rsid w:val="00D31CD9"/>
    <w:rsid w:val="00D33434"/>
    <w:rsid w:val="00D34961"/>
    <w:rsid w:val="00D4087B"/>
    <w:rsid w:val="00D4137E"/>
    <w:rsid w:val="00D423FA"/>
    <w:rsid w:val="00D42531"/>
    <w:rsid w:val="00D43380"/>
    <w:rsid w:val="00D455D0"/>
    <w:rsid w:val="00D45665"/>
    <w:rsid w:val="00D46024"/>
    <w:rsid w:val="00D46D62"/>
    <w:rsid w:val="00D47C88"/>
    <w:rsid w:val="00D50F96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7A82"/>
    <w:rsid w:val="00D67A89"/>
    <w:rsid w:val="00D70149"/>
    <w:rsid w:val="00D71AB2"/>
    <w:rsid w:val="00D72307"/>
    <w:rsid w:val="00D74581"/>
    <w:rsid w:val="00D75D8D"/>
    <w:rsid w:val="00D76337"/>
    <w:rsid w:val="00D7665B"/>
    <w:rsid w:val="00D76EC5"/>
    <w:rsid w:val="00D7746B"/>
    <w:rsid w:val="00D7788E"/>
    <w:rsid w:val="00D779A2"/>
    <w:rsid w:val="00D81427"/>
    <w:rsid w:val="00D8231B"/>
    <w:rsid w:val="00D8238C"/>
    <w:rsid w:val="00D835E2"/>
    <w:rsid w:val="00D852F7"/>
    <w:rsid w:val="00D85B34"/>
    <w:rsid w:val="00D909C3"/>
    <w:rsid w:val="00D90D79"/>
    <w:rsid w:val="00D91CA2"/>
    <w:rsid w:val="00D929C1"/>
    <w:rsid w:val="00D93598"/>
    <w:rsid w:val="00D9791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C8A"/>
    <w:rsid w:val="00DC6EBF"/>
    <w:rsid w:val="00DD2750"/>
    <w:rsid w:val="00DD35C4"/>
    <w:rsid w:val="00DD47C8"/>
    <w:rsid w:val="00DD4EC6"/>
    <w:rsid w:val="00DE0715"/>
    <w:rsid w:val="00DE1304"/>
    <w:rsid w:val="00DE19A6"/>
    <w:rsid w:val="00DE40BA"/>
    <w:rsid w:val="00DE6965"/>
    <w:rsid w:val="00DE796F"/>
    <w:rsid w:val="00DF1D75"/>
    <w:rsid w:val="00DF4CEC"/>
    <w:rsid w:val="00DF4DA5"/>
    <w:rsid w:val="00DF62A7"/>
    <w:rsid w:val="00DF6413"/>
    <w:rsid w:val="00DF6A83"/>
    <w:rsid w:val="00DF6BD2"/>
    <w:rsid w:val="00E02045"/>
    <w:rsid w:val="00E025EC"/>
    <w:rsid w:val="00E10480"/>
    <w:rsid w:val="00E1159F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5C0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53E7"/>
    <w:rsid w:val="00E5590C"/>
    <w:rsid w:val="00E55A7D"/>
    <w:rsid w:val="00E60948"/>
    <w:rsid w:val="00E60D42"/>
    <w:rsid w:val="00E638D0"/>
    <w:rsid w:val="00E6566A"/>
    <w:rsid w:val="00E67A4E"/>
    <w:rsid w:val="00E72AEC"/>
    <w:rsid w:val="00E74842"/>
    <w:rsid w:val="00E74911"/>
    <w:rsid w:val="00E80378"/>
    <w:rsid w:val="00E81E5C"/>
    <w:rsid w:val="00E823DF"/>
    <w:rsid w:val="00E8259C"/>
    <w:rsid w:val="00E848B1"/>
    <w:rsid w:val="00E84EB2"/>
    <w:rsid w:val="00E85EC7"/>
    <w:rsid w:val="00E8666B"/>
    <w:rsid w:val="00E870C8"/>
    <w:rsid w:val="00E873D1"/>
    <w:rsid w:val="00E914E6"/>
    <w:rsid w:val="00E9242F"/>
    <w:rsid w:val="00E93D62"/>
    <w:rsid w:val="00E95C15"/>
    <w:rsid w:val="00E97730"/>
    <w:rsid w:val="00EA2662"/>
    <w:rsid w:val="00EA40FE"/>
    <w:rsid w:val="00EA71F8"/>
    <w:rsid w:val="00EB295E"/>
    <w:rsid w:val="00EB38B6"/>
    <w:rsid w:val="00EB3B5D"/>
    <w:rsid w:val="00EB5FE7"/>
    <w:rsid w:val="00EC0C97"/>
    <w:rsid w:val="00EC12E7"/>
    <w:rsid w:val="00EC194C"/>
    <w:rsid w:val="00EC2781"/>
    <w:rsid w:val="00EC2B26"/>
    <w:rsid w:val="00EC2F88"/>
    <w:rsid w:val="00EC38B1"/>
    <w:rsid w:val="00EC58E1"/>
    <w:rsid w:val="00EC5AF2"/>
    <w:rsid w:val="00EC6BE5"/>
    <w:rsid w:val="00EC7635"/>
    <w:rsid w:val="00ED0580"/>
    <w:rsid w:val="00ED0A06"/>
    <w:rsid w:val="00ED21D9"/>
    <w:rsid w:val="00ED2EFB"/>
    <w:rsid w:val="00ED628D"/>
    <w:rsid w:val="00ED6824"/>
    <w:rsid w:val="00ED6963"/>
    <w:rsid w:val="00ED7FC3"/>
    <w:rsid w:val="00EE37F7"/>
    <w:rsid w:val="00EE6CD9"/>
    <w:rsid w:val="00EE715B"/>
    <w:rsid w:val="00EE753D"/>
    <w:rsid w:val="00EF217B"/>
    <w:rsid w:val="00EF23C8"/>
    <w:rsid w:val="00EF361C"/>
    <w:rsid w:val="00EF39B7"/>
    <w:rsid w:val="00EF3D4F"/>
    <w:rsid w:val="00EF5B66"/>
    <w:rsid w:val="00EF5D83"/>
    <w:rsid w:val="00EF6D23"/>
    <w:rsid w:val="00F000D5"/>
    <w:rsid w:val="00F0111F"/>
    <w:rsid w:val="00F0114D"/>
    <w:rsid w:val="00F02ADC"/>
    <w:rsid w:val="00F0362C"/>
    <w:rsid w:val="00F05C1F"/>
    <w:rsid w:val="00F1010C"/>
    <w:rsid w:val="00F110A6"/>
    <w:rsid w:val="00F1254C"/>
    <w:rsid w:val="00F21BF2"/>
    <w:rsid w:val="00F22269"/>
    <w:rsid w:val="00F25BAB"/>
    <w:rsid w:val="00F31275"/>
    <w:rsid w:val="00F3184D"/>
    <w:rsid w:val="00F4101B"/>
    <w:rsid w:val="00F41266"/>
    <w:rsid w:val="00F41C3D"/>
    <w:rsid w:val="00F4433C"/>
    <w:rsid w:val="00F45019"/>
    <w:rsid w:val="00F45F75"/>
    <w:rsid w:val="00F47667"/>
    <w:rsid w:val="00F5044F"/>
    <w:rsid w:val="00F5062C"/>
    <w:rsid w:val="00F52296"/>
    <w:rsid w:val="00F52863"/>
    <w:rsid w:val="00F53543"/>
    <w:rsid w:val="00F54EF9"/>
    <w:rsid w:val="00F6098B"/>
    <w:rsid w:val="00F63A84"/>
    <w:rsid w:val="00F64049"/>
    <w:rsid w:val="00F661F0"/>
    <w:rsid w:val="00F6676D"/>
    <w:rsid w:val="00F700A7"/>
    <w:rsid w:val="00F7046B"/>
    <w:rsid w:val="00F710B3"/>
    <w:rsid w:val="00F74722"/>
    <w:rsid w:val="00F7769E"/>
    <w:rsid w:val="00F8081C"/>
    <w:rsid w:val="00F80F94"/>
    <w:rsid w:val="00F81F8D"/>
    <w:rsid w:val="00F8629F"/>
    <w:rsid w:val="00F866F2"/>
    <w:rsid w:val="00F91F10"/>
    <w:rsid w:val="00F93253"/>
    <w:rsid w:val="00F93EBC"/>
    <w:rsid w:val="00F94291"/>
    <w:rsid w:val="00F94876"/>
    <w:rsid w:val="00F95882"/>
    <w:rsid w:val="00F96A84"/>
    <w:rsid w:val="00F97AED"/>
    <w:rsid w:val="00F97EF7"/>
    <w:rsid w:val="00FA0379"/>
    <w:rsid w:val="00FA42A2"/>
    <w:rsid w:val="00FA4565"/>
    <w:rsid w:val="00FA7DD8"/>
    <w:rsid w:val="00FB38AE"/>
    <w:rsid w:val="00FB675C"/>
    <w:rsid w:val="00FB7909"/>
    <w:rsid w:val="00FC0416"/>
    <w:rsid w:val="00FC0B4C"/>
    <w:rsid w:val="00FC165B"/>
    <w:rsid w:val="00FC1674"/>
    <w:rsid w:val="00FC1BA5"/>
    <w:rsid w:val="00FC1BDC"/>
    <w:rsid w:val="00FC288E"/>
    <w:rsid w:val="00FC3B53"/>
    <w:rsid w:val="00FC3EF7"/>
    <w:rsid w:val="00FC4361"/>
    <w:rsid w:val="00FC5E37"/>
    <w:rsid w:val="00FC6EC9"/>
    <w:rsid w:val="00FC7716"/>
    <w:rsid w:val="00FC7757"/>
    <w:rsid w:val="00FD0B20"/>
    <w:rsid w:val="00FD144C"/>
    <w:rsid w:val="00FD2B54"/>
    <w:rsid w:val="00FD37CA"/>
    <w:rsid w:val="00FD53F6"/>
    <w:rsid w:val="00FD67AD"/>
    <w:rsid w:val="00FE177D"/>
    <w:rsid w:val="00FE2035"/>
    <w:rsid w:val="00FE21E0"/>
    <w:rsid w:val="00FE341E"/>
    <w:rsid w:val="00FE36E7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49F"/>
    <w:rsid w:val="00FF2652"/>
    <w:rsid w:val="00FF2BBA"/>
    <w:rsid w:val="00FF31C6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5EF18FE6-15E5-4522-A600-907B947E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02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23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96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018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66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118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21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7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61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95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2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6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547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02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395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18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48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9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82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37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66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2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1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32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483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9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80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466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78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5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5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3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18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73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46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9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3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2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918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7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D19293-AA2C-4AE8-B6B3-2B4F9BCAB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81486F6-9B9B-4E93-ABDC-7D4001CD5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74</cp:revision>
  <dcterms:created xsi:type="dcterms:W3CDTF">2020-12-23T12:33:00Z</dcterms:created>
  <dcterms:modified xsi:type="dcterms:W3CDTF">2021-05-11T12:57:00Z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